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2F2D2" w14:textId="791122DE" w:rsidR="00D306A2" w:rsidRPr="00333F87" w:rsidRDefault="00D306A2" w:rsidP="00D306A2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333F87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ab/>
      </w:r>
      <w:r w:rsidRPr="00333F87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ab/>
      </w:r>
      <w:r w:rsidRPr="00333F87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ab/>
      </w:r>
      <w:r w:rsidRPr="00333F87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ab/>
      </w:r>
      <w:r w:rsidRPr="00333F87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ab/>
      </w:r>
      <w:r w:rsidRPr="00333F87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ab/>
      </w:r>
      <w:r w:rsidRPr="00333F87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ab/>
      </w:r>
    </w:p>
    <w:p w14:paraId="1B3A2E62" w14:textId="77777777" w:rsidR="00D306A2" w:rsidRPr="00333F87" w:rsidRDefault="00D306A2" w:rsidP="00D306A2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333F87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Информација за кандидате</w:t>
      </w:r>
    </w:p>
    <w:p w14:paraId="1CE1E562" w14:textId="2F321038" w:rsidR="009F53F1" w:rsidRPr="00AF685D" w:rsidRDefault="003F2FBE" w:rsidP="00D306A2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333F87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о</w:t>
      </w:r>
      <w:r w:rsidR="00D306A2" w:rsidRPr="00333F87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конкурсном поступку за извршилачко радно место </w:t>
      </w:r>
      <w:bookmarkStart w:id="0" w:name="_Hlk234577489"/>
      <w:r w:rsidR="00474F36" w:rsidRPr="00AF685D">
        <w:rPr>
          <w:rFonts w:ascii="Times New Roman" w:eastAsia="Times New Roman" w:hAnsi="Times New Roman"/>
          <w:b/>
          <w:bCs/>
          <w:sz w:val="24"/>
          <w:szCs w:val="24"/>
          <w:lang w:val="sr-Cyrl-RS" w:eastAsia="zh-CN"/>
        </w:rPr>
        <w:t>Имовинско-правни послови</w:t>
      </w:r>
      <w:bookmarkEnd w:id="0"/>
      <w:r w:rsidR="00AF685D">
        <w:rPr>
          <w:rFonts w:ascii="Times New Roman" w:eastAsia="Times New Roman" w:hAnsi="Times New Roman"/>
          <w:b/>
          <w:bCs/>
          <w:sz w:val="24"/>
          <w:szCs w:val="24"/>
          <w:lang w:eastAsia="zh-CN"/>
        </w:rPr>
        <w:t xml:space="preserve"> </w:t>
      </w:r>
      <w:r w:rsidR="00AF685D" w:rsidRPr="00AF685D">
        <w:rPr>
          <w:rFonts w:ascii="Times New Roman" w:eastAsia="Times New Roman" w:hAnsi="Times New Roman"/>
          <w:b/>
          <w:bCs/>
          <w:lang w:val="sr-Cyrl-RS" w:eastAsia="zh-CN"/>
        </w:rPr>
        <w:t>у Одељењу за привреду и локални економски развој</w:t>
      </w:r>
    </w:p>
    <w:p w14:paraId="1AB124E6" w14:textId="77777777" w:rsidR="00A30E0C" w:rsidRPr="00333F87" w:rsidRDefault="00A30E0C" w:rsidP="007B5785">
      <w:pPr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00CDAC31" w14:textId="7DA68044" w:rsidR="007B5785" w:rsidRPr="00AC7D29" w:rsidRDefault="00A30E0C" w:rsidP="00AC7D29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AC7D29">
        <w:rPr>
          <w:rFonts w:ascii="Times New Roman" w:hAnsi="Times New Roman" w:cs="Times New Roman"/>
          <w:sz w:val="24"/>
          <w:szCs w:val="24"/>
          <w:lang w:val="sr-Cyrl-RS"/>
        </w:rPr>
        <w:t>Позивамо Вас да се пријавите на посао на којем ћете</w:t>
      </w:r>
      <w:r w:rsidR="00333F87" w:rsidRPr="00AC7D2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AF685D" w:rsidRPr="00AC7D29">
        <w:rPr>
          <w:rFonts w:ascii="Times New Roman" w:hAnsi="Times New Roman" w:cs="Times New Roman"/>
          <w:sz w:val="24"/>
          <w:szCs w:val="24"/>
          <w:lang w:val="sr-Cyrl-RS"/>
        </w:rPr>
        <w:t xml:space="preserve">водити поступке и спроводити правне радње у вези са </w:t>
      </w:r>
      <w:r w:rsidR="00333F87" w:rsidRPr="00AC7D2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AF685D" w:rsidRPr="00AC7D29">
        <w:rPr>
          <w:rFonts w:ascii="Times New Roman" w:hAnsi="Times New Roman" w:cs="Times New Roman"/>
          <w:sz w:val="24"/>
          <w:szCs w:val="24"/>
          <w:lang w:val="sr-Cyrl-RS"/>
        </w:rPr>
        <w:t xml:space="preserve">стицањем, преносом, коришћењем, управљањем заштитом имовине </w:t>
      </w:r>
      <w:r w:rsidR="00AC7D29" w:rsidRPr="00AC7D29">
        <w:rPr>
          <w:rFonts w:ascii="Times New Roman" w:hAnsi="Times New Roman" w:cs="Times New Roman"/>
          <w:sz w:val="24"/>
          <w:szCs w:val="24"/>
          <w:lang w:val="sr-Cyrl-RS"/>
        </w:rPr>
        <w:t xml:space="preserve">и земљишта </w:t>
      </w:r>
      <w:r w:rsidR="00AF685D" w:rsidRPr="00AC7D29">
        <w:rPr>
          <w:rFonts w:ascii="Times New Roman" w:hAnsi="Times New Roman" w:cs="Times New Roman"/>
          <w:sz w:val="24"/>
          <w:szCs w:val="24"/>
          <w:lang w:val="sr-Cyrl-RS"/>
        </w:rPr>
        <w:t xml:space="preserve">која произилазе из права својине </w:t>
      </w:r>
      <w:r w:rsidR="00AC7D29" w:rsidRPr="00AC7D29">
        <w:rPr>
          <w:rFonts w:ascii="Times New Roman" w:hAnsi="Times New Roman" w:cs="Times New Roman"/>
          <w:sz w:val="24"/>
          <w:szCs w:val="24"/>
          <w:lang w:val="sr-Cyrl-RS"/>
        </w:rPr>
        <w:t xml:space="preserve">локалне самоуправе </w:t>
      </w:r>
      <w:r w:rsidR="00AF685D" w:rsidRPr="00AC7D29">
        <w:rPr>
          <w:rFonts w:ascii="Times New Roman" w:hAnsi="Times New Roman" w:cs="Times New Roman"/>
          <w:sz w:val="24"/>
          <w:szCs w:val="24"/>
          <w:lang w:val="sr-Cyrl-RS"/>
        </w:rPr>
        <w:t xml:space="preserve">за које је потребно високо образовање . </w:t>
      </w:r>
    </w:p>
    <w:p w14:paraId="72645D69" w14:textId="42892125" w:rsidR="00D714D8" w:rsidRPr="00AF685D" w:rsidRDefault="00D714D8" w:rsidP="00A30E0C">
      <w:pPr>
        <w:jc w:val="both"/>
        <w:rPr>
          <w:rFonts w:ascii="Times New Roman" w:hAnsi="Times New Roman" w:cs="Times New Roman"/>
          <w:b/>
          <w:color w:val="EE0000"/>
          <w:sz w:val="24"/>
          <w:szCs w:val="24"/>
          <w:lang w:val="sr-Cyrl-RS"/>
        </w:rPr>
      </w:pPr>
    </w:p>
    <w:tbl>
      <w:tblPr>
        <w:tblStyle w:val="TableGrid1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2835"/>
        <w:gridCol w:w="5381"/>
      </w:tblGrid>
      <w:tr w:rsidR="004A5F6D" w:rsidRPr="00333F87" w14:paraId="34FB4520" w14:textId="77777777" w:rsidTr="00926F43">
        <w:tc>
          <w:tcPr>
            <w:tcW w:w="846" w:type="dxa"/>
          </w:tcPr>
          <w:p w14:paraId="106D1E1A" w14:textId="0857CFC6" w:rsidR="00D306A2" w:rsidRPr="00333F87" w:rsidRDefault="00D306A2" w:rsidP="00983EC3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2835" w:type="dxa"/>
            <w:shd w:val="clear" w:color="auto" w:fill="BDD6EE"/>
          </w:tcPr>
          <w:p w14:paraId="45287CE6" w14:textId="77777777" w:rsidR="00D306A2" w:rsidRPr="00333F87" w:rsidRDefault="00D306A2" w:rsidP="00D306A2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  <w:r w:rsidRPr="00333F8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 xml:space="preserve">Датум објављивања конкурса </w:t>
            </w:r>
          </w:p>
        </w:tc>
        <w:tc>
          <w:tcPr>
            <w:tcW w:w="5381" w:type="dxa"/>
            <w:vAlign w:val="center"/>
          </w:tcPr>
          <w:p w14:paraId="3D4C58E6" w14:textId="5AC4490D" w:rsidR="00D306A2" w:rsidRPr="00AC7D29" w:rsidRDefault="0067107A" w:rsidP="00926F43">
            <w:pPr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sr-Cyrl-R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sr-Cyrl-RS"/>
              </w:rPr>
              <w:t>08</w:t>
            </w:r>
            <w:r w:rsidR="00AC7D29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sr-Cyrl-RS"/>
              </w:rPr>
              <w:t>.</w:t>
            </w:r>
            <w:r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sr-Cyrl-RS"/>
              </w:rPr>
              <w:t>0</w:t>
            </w:r>
            <w:r w:rsidR="00AC7D29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sr-Cyrl-RS"/>
              </w:rPr>
              <w:t>8.2026.</w:t>
            </w:r>
          </w:p>
        </w:tc>
      </w:tr>
      <w:tr w:rsidR="004A5F6D" w:rsidRPr="00333F87" w14:paraId="5952E91F" w14:textId="77777777" w:rsidTr="00926F43">
        <w:tc>
          <w:tcPr>
            <w:tcW w:w="846" w:type="dxa"/>
          </w:tcPr>
          <w:p w14:paraId="2697A0BD" w14:textId="77777777" w:rsidR="00D306A2" w:rsidRPr="00333F87" w:rsidRDefault="00D306A2" w:rsidP="00D306A2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2835" w:type="dxa"/>
            <w:shd w:val="clear" w:color="auto" w:fill="BDD6EE"/>
          </w:tcPr>
          <w:p w14:paraId="21FE2A69" w14:textId="77777777" w:rsidR="00D306A2" w:rsidRPr="00333F87" w:rsidRDefault="00D306A2" w:rsidP="00D306A2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  <w:r w:rsidRPr="00333F8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Последњи дан за достављање пријаве на конкурс</w:t>
            </w:r>
          </w:p>
        </w:tc>
        <w:tc>
          <w:tcPr>
            <w:tcW w:w="5381" w:type="dxa"/>
            <w:vAlign w:val="center"/>
          </w:tcPr>
          <w:p w14:paraId="2EADB704" w14:textId="51F6EF06" w:rsidR="00D306A2" w:rsidRPr="00333F87" w:rsidRDefault="00AC7D29" w:rsidP="00926F43">
            <w:pPr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sr-Cyrl-R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sr-Cyrl-RS"/>
              </w:rPr>
              <w:t>2</w:t>
            </w:r>
            <w:r w:rsidR="0067107A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sr-Cyrl-RS"/>
              </w:rPr>
              <w:t>4</w:t>
            </w:r>
            <w:r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sr-Cyrl-RS"/>
              </w:rPr>
              <w:t>.</w:t>
            </w:r>
            <w:r w:rsidR="0067107A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sr-Cyrl-RS"/>
              </w:rPr>
              <w:t>0</w:t>
            </w:r>
            <w:r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sr-Cyrl-RS"/>
              </w:rPr>
              <w:t>8.2026.</w:t>
            </w:r>
          </w:p>
        </w:tc>
      </w:tr>
      <w:tr w:rsidR="00965E0B" w:rsidRPr="00333F87" w14:paraId="56273162" w14:textId="77777777" w:rsidTr="004277B5">
        <w:tc>
          <w:tcPr>
            <w:tcW w:w="846" w:type="dxa"/>
          </w:tcPr>
          <w:p w14:paraId="23E0AB99" w14:textId="77777777" w:rsidR="00965E0B" w:rsidRPr="00333F87" w:rsidRDefault="00965E0B" w:rsidP="00D306A2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2835" w:type="dxa"/>
            <w:shd w:val="clear" w:color="auto" w:fill="BDD6EE"/>
          </w:tcPr>
          <w:p w14:paraId="7D23DA47" w14:textId="6C6D96BC" w:rsidR="00965E0B" w:rsidRPr="00333F87" w:rsidRDefault="00965E0B" w:rsidP="00D306A2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  <w:r w:rsidRPr="00333F8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 xml:space="preserve">На шта је посебно важно да обратите </w:t>
            </w:r>
            <w:r w:rsidR="007B5785" w:rsidRPr="00333F8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пажњу у тексту конкурса</w:t>
            </w:r>
          </w:p>
        </w:tc>
        <w:tc>
          <w:tcPr>
            <w:tcW w:w="5381" w:type="dxa"/>
          </w:tcPr>
          <w:p w14:paraId="5AC293A1" w14:textId="4085EB10" w:rsidR="00F46833" w:rsidRPr="009D32F5" w:rsidRDefault="00965E0B" w:rsidP="00926F43">
            <w:pPr>
              <w:spacing w:before="100" w:after="10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9D32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RS"/>
              </w:rPr>
              <w:t>Обратите пажњу на опис послова</w:t>
            </w:r>
            <w:r w:rsidR="00F46833" w:rsidRPr="009D32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RS"/>
              </w:rPr>
              <w:t xml:space="preserve"> на радном месту како би</w:t>
            </w:r>
            <w:r w:rsidR="00333F87" w:rsidRPr="009D32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RS"/>
              </w:rPr>
              <w:t>сте</w:t>
            </w:r>
            <w:r w:rsidR="00F46833" w:rsidRPr="009D32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RS"/>
              </w:rPr>
              <w:t xml:space="preserve"> проценили да ли </w:t>
            </w:r>
            <w:r w:rsidR="009A4A72" w:rsidRPr="009D32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RS"/>
              </w:rPr>
              <w:t>В</w:t>
            </w:r>
            <w:r w:rsidR="00F46833" w:rsidRPr="009D32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RS"/>
              </w:rPr>
              <w:t>ам</w:t>
            </w:r>
            <w:r w:rsidR="009A4A72" w:rsidRPr="009D32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RS"/>
              </w:rPr>
              <w:t xml:space="preserve"> овај посао</w:t>
            </w:r>
            <w:r w:rsidR="00F46833" w:rsidRPr="009D32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RS"/>
              </w:rPr>
              <w:t xml:space="preserve"> заиста одговара</w:t>
            </w:r>
            <w:r w:rsidR="00333F87" w:rsidRPr="009D32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RS"/>
              </w:rPr>
              <w:t>.</w:t>
            </w:r>
          </w:p>
          <w:p w14:paraId="4BF764ED" w14:textId="215079B5" w:rsidR="00965E0B" w:rsidRPr="009D32F5" w:rsidRDefault="00F46833" w:rsidP="00926F43">
            <w:pPr>
              <w:spacing w:before="100" w:after="10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9D32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RS"/>
              </w:rPr>
              <w:t>П</w:t>
            </w:r>
            <w:r w:rsidR="00965E0B" w:rsidRPr="009D32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RS"/>
              </w:rPr>
              <w:t xml:space="preserve">роверите да ли испуњавате </w:t>
            </w:r>
            <w:r w:rsidRPr="009D32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RS"/>
              </w:rPr>
              <w:t>све</w:t>
            </w:r>
            <w:r w:rsidR="00965E0B" w:rsidRPr="009D32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RS"/>
              </w:rPr>
              <w:t xml:space="preserve"> услове </w:t>
            </w:r>
            <w:r w:rsidRPr="009D32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RS"/>
              </w:rPr>
              <w:t xml:space="preserve">који се траже за </w:t>
            </w:r>
            <w:r w:rsidR="007B5785" w:rsidRPr="009D32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RS"/>
              </w:rPr>
              <w:t>посао</w:t>
            </w:r>
            <w:r w:rsidRPr="009D32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RS"/>
              </w:rPr>
              <w:t>, нарочито у делу образовања и радног искуства,</w:t>
            </w:r>
            <w:r w:rsidR="00965E0B" w:rsidRPr="009D32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RS"/>
              </w:rPr>
              <w:t xml:space="preserve"> јер </w:t>
            </w:r>
            <w:r w:rsidRPr="009D32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RS"/>
              </w:rPr>
              <w:t>ако нешто не испуњавате</w:t>
            </w:r>
            <w:r w:rsidR="00333F87" w:rsidRPr="009D32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RS"/>
              </w:rPr>
              <w:t>,</w:t>
            </w:r>
            <w:r w:rsidR="00965E0B" w:rsidRPr="009D32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RS"/>
              </w:rPr>
              <w:t xml:space="preserve"> </w:t>
            </w:r>
            <w:r w:rsidR="009A4A72" w:rsidRPr="009D32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RS"/>
              </w:rPr>
              <w:t xml:space="preserve">нећете моћи да учествујете </w:t>
            </w:r>
            <w:r w:rsidR="00333F87" w:rsidRPr="009D32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RS"/>
              </w:rPr>
              <w:t>на</w:t>
            </w:r>
            <w:r w:rsidR="009A4A72" w:rsidRPr="009D32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RS"/>
              </w:rPr>
              <w:t xml:space="preserve"> конкурсу</w:t>
            </w:r>
            <w:r w:rsidR="00333F87" w:rsidRPr="009D32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RS"/>
              </w:rPr>
              <w:t>.</w:t>
            </w:r>
          </w:p>
          <w:p w14:paraId="0CCEEB27" w14:textId="77777777" w:rsidR="00535096" w:rsidRDefault="007B5785" w:rsidP="00926F43">
            <w:pPr>
              <w:spacing w:before="100" w:after="10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9D32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RS"/>
              </w:rPr>
              <w:t>За овај посао морате да имате</w:t>
            </w:r>
            <w:r w:rsidR="0053509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RS"/>
              </w:rPr>
              <w:t>:</w:t>
            </w:r>
          </w:p>
          <w:p w14:paraId="0C9F5B54" w14:textId="587F6CD9" w:rsidR="00535096" w:rsidRPr="00535096" w:rsidRDefault="009D32F5" w:rsidP="00535096">
            <w:pPr>
              <w:pStyle w:val="ListParagraph"/>
              <w:numPr>
                <w:ilvl w:val="0"/>
                <w:numId w:val="7"/>
              </w:numPr>
              <w:spacing w:before="100" w:after="100"/>
              <w:ind w:left="319" w:hanging="283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 w:eastAsia="ar-SA"/>
              </w:rPr>
            </w:pPr>
            <w:r w:rsidRPr="00535096">
              <w:rPr>
                <w:rFonts w:ascii="Times New Roman" w:eastAsia="Times New Roman" w:hAnsi="Times New Roman"/>
                <w:sz w:val="24"/>
                <w:szCs w:val="24"/>
                <w:lang w:val="sr-Cyrl-RS" w:eastAsia="ar-SA"/>
              </w:rPr>
              <w:t>најмање једну годину радног искуства у струци или најмање пет година проведених у радном односу код послодавца из члана 1.ст.1.и 2. Закона о запосленима у аутономним покрајинама и јединицама локалне самоуправе</w:t>
            </w:r>
            <w:r w:rsidR="00535096" w:rsidRPr="00535096">
              <w:rPr>
                <w:rFonts w:ascii="Times New Roman" w:eastAsia="Times New Roman" w:hAnsi="Times New Roman"/>
                <w:sz w:val="24"/>
                <w:szCs w:val="24"/>
                <w:lang w:val="sr-Cyrl-RS" w:eastAsia="ar-SA"/>
              </w:rPr>
              <w:t>,</w:t>
            </w:r>
          </w:p>
          <w:p w14:paraId="66100515" w14:textId="4FF2B510" w:rsidR="00F46833" w:rsidRPr="00535096" w:rsidRDefault="009D32F5" w:rsidP="00535096">
            <w:pPr>
              <w:pStyle w:val="ListParagraph"/>
              <w:numPr>
                <w:ilvl w:val="0"/>
                <w:numId w:val="7"/>
              </w:numPr>
              <w:spacing w:before="100" w:after="100"/>
              <w:ind w:left="319" w:hanging="283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92374E">
              <w:rPr>
                <w:rFonts w:ascii="Times New Roman" w:eastAsia="Times New Roman" w:hAnsi="Times New Roman"/>
                <w:sz w:val="24"/>
                <w:szCs w:val="24"/>
                <w:lang w:val="sr-Cyrl-RS" w:eastAsia="ar-SA"/>
              </w:rPr>
              <w:t>стечено високо образовање из научне области правне науке на основним академским студијама у обиму од најмање 240 ЕСПБ бодова,</w:t>
            </w:r>
            <w:r w:rsidRPr="00535096">
              <w:rPr>
                <w:rFonts w:ascii="Times New Roman" w:eastAsia="Times New Roman" w:hAnsi="Times New Roman"/>
                <w:sz w:val="24"/>
                <w:szCs w:val="24"/>
                <w:lang w:val="sr-Cyrl-RS" w:eastAsia="ar-SA"/>
              </w:rPr>
              <w:t xml:space="preserve"> мастер академским студијама, мастер струковним студијама, специјалистичким академским студијама, специјалистичким струковним студијама, односно на основним студијама у трајању од најмање четири године или специјалистичким студијама на факултету</w:t>
            </w:r>
            <w:r w:rsidR="00333F87" w:rsidRPr="0053509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RS"/>
              </w:rPr>
              <w:t>.</w:t>
            </w:r>
          </w:p>
          <w:p w14:paraId="6379E3DB" w14:textId="0F9FD9D6" w:rsidR="00535096" w:rsidRPr="0092374E" w:rsidRDefault="00535096" w:rsidP="00926F43">
            <w:pPr>
              <w:spacing w:before="100" w:after="10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92374E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Положен стручни испит за рад у државним органима </w:t>
            </w:r>
            <w:r w:rsidRPr="0092374E">
              <w:rPr>
                <w:rFonts w:ascii="Times New Roman" w:hAnsi="Times New Roman"/>
                <w:sz w:val="24"/>
                <w:szCs w:val="24"/>
                <w:u w:val="single"/>
                <w:lang w:val="sr-Cyrl-RS"/>
              </w:rPr>
              <w:t>не представља</w:t>
            </w:r>
            <w:r w:rsidRPr="0092374E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услов нити предност за заснивање радног односа</w:t>
            </w:r>
            <w:r w:rsidRPr="00E4394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  <w:r w:rsidRPr="0092374E">
              <w:rPr>
                <w:rFonts w:ascii="Times New Roman" w:hAnsi="Times New Roman"/>
                <w:sz w:val="24"/>
                <w:szCs w:val="24"/>
                <w:lang w:val="sr-Cyrl-RS"/>
              </w:rPr>
              <w:t>на радном месту за које је расписан јавни конкурс.</w:t>
            </w:r>
          </w:p>
        </w:tc>
      </w:tr>
      <w:tr w:rsidR="00965E0B" w:rsidRPr="00333F87" w14:paraId="41EFB54D" w14:textId="77777777" w:rsidTr="004277B5">
        <w:tc>
          <w:tcPr>
            <w:tcW w:w="846" w:type="dxa"/>
          </w:tcPr>
          <w:p w14:paraId="28C7AEFA" w14:textId="77777777" w:rsidR="00965E0B" w:rsidRPr="00333F87" w:rsidRDefault="00965E0B" w:rsidP="00D306A2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2835" w:type="dxa"/>
            <w:shd w:val="clear" w:color="auto" w:fill="BDD6EE"/>
          </w:tcPr>
          <w:p w14:paraId="0F9084CA" w14:textId="6322377E" w:rsidR="00965E0B" w:rsidRPr="00333F87" w:rsidRDefault="00965E0B" w:rsidP="00D306A2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  <w:r w:rsidRPr="00333F8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Ка</w:t>
            </w:r>
            <w:r w:rsidR="007B5785" w:rsidRPr="00333F8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ко подносите пријаву на конкурс</w:t>
            </w:r>
          </w:p>
        </w:tc>
        <w:tc>
          <w:tcPr>
            <w:tcW w:w="5381" w:type="dxa"/>
          </w:tcPr>
          <w:p w14:paraId="54F75484" w14:textId="6A81AEE6" w:rsidR="00F46833" w:rsidRPr="00DA4DF7" w:rsidRDefault="0002729B" w:rsidP="00926F43">
            <w:pPr>
              <w:spacing w:before="100" w:after="10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DA4D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Cyrl-RS"/>
              </w:rPr>
              <w:t xml:space="preserve">Пријава се подноси само преко обрасца пријаве </w:t>
            </w:r>
            <w:r w:rsidRPr="00DA4DF7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  <w:t xml:space="preserve">коју можете пронаћи на </w:t>
            </w:r>
            <w:r w:rsidR="00DA4DF7" w:rsidRPr="00DA4DF7">
              <w:rPr>
                <w:rFonts w:ascii="Times New Roman" w:hAnsi="Times New Roman" w:cs="Times New Roman"/>
                <w:sz w:val="24"/>
                <w:szCs w:val="24"/>
                <w:lang w:val="sr-Cyrl-RS" w:eastAsia="zh-CN"/>
              </w:rPr>
              <w:t xml:space="preserve">интернет презентацији </w:t>
            </w:r>
            <w:r w:rsidR="00DA4DF7" w:rsidRPr="00DA4DF7">
              <w:rPr>
                <w:rFonts w:ascii="Times New Roman" w:hAnsi="Times New Roman" w:cs="Times New Roman"/>
                <w:sz w:val="24"/>
                <w:szCs w:val="24"/>
                <w:lang w:val="sr-Cyrl-RS" w:eastAsia="zh-CN"/>
              </w:rPr>
              <w:lastRenderedPageBreak/>
              <w:t>општине Куршумлија</w:t>
            </w:r>
            <w:r w:rsidR="00DA4DF7" w:rsidRPr="009C578C">
              <w:rPr>
                <w:rFonts w:ascii="Times New Roman" w:hAnsi="Times New Roman"/>
                <w:lang w:val="sr-Cyrl-RS" w:eastAsia="zh-CN"/>
              </w:rPr>
              <w:t xml:space="preserve"> </w:t>
            </w:r>
            <w:hyperlink r:id="rId6" w:history="1">
              <w:r w:rsidR="00DA4DF7" w:rsidRPr="00DA4DF7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GB" w:eastAsia="zh-CN"/>
                </w:rPr>
                <w:t>www</w:t>
              </w:r>
              <w:r w:rsidR="00DA4DF7" w:rsidRPr="00E43947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ru-RU" w:eastAsia="zh-CN"/>
                </w:rPr>
                <w:t>.</w:t>
              </w:r>
              <w:r w:rsidR="00DA4DF7" w:rsidRPr="00DA4DF7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GB" w:eastAsia="zh-CN"/>
                </w:rPr>
                <w:t>kursumlija</w:t>
              </w:r>
              <w:r w:rsidR="00DA4DF7" w:rsidRPr="00E43947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ru-RU" w:eastAsia="zh-CN"/>
                </w:rPr>
                <w:t>.</w:t>
              </w:r>
              <w:r w:rsidR="00DA4DF7" w:rsidRPr="00DA4DF7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GB" w:eastAsia="zh-CN"/>
                </w:rPr>
                <w:t>org</w:t>
              </w:r>
            </w:hyperlink>
            <w:r w:rsidR="00DA4DF7" w:rsidRPr="009C578C">
              <w:rPr>
                <w:rFonts w:ascii="Times New Roman" w:hAnsi="Times New Roman"/>
                <w:lang w:val="sr-Cyrl-RS" w:eastAsia="zh-CN"/>
              </w:rPr>
              <w:t xml:space="preserve"> </w:t>
            </w:r>
            <w:r w:rsidR="00DA4DF7" w:rsidRPr="00DA4DF7">
              <w:rPr>
                <w:rFonts w:ascii="Times New Roman" w:hAnsi="Times New Roman" w:cs="Times New Roman"/>
                <w:sz w:val="24"/>
                <w:szCs w:val="24"/>
                <w:lang w:val="sr-Cyrl-RS" w:eastAsia="zh-CN"/>
              </w:rPr>
              <w:t xml:space="preserve">или се у штампаном облику може преузети у Општинској управи општине Куршумлија (у канцеларији бр.12). </w:t>
            </w:r>
            <w:r w:rsidRPr="00DA4DF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Пријаву можете попунити </w:t>
            </w:r>
            <w:r w:rsidRPr="0092374E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електронски или писано.</w:t>
            </w:r>
            <w:r w:rsidRPr="00DA4DF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Pr="00DA4DF7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  <w:t>Пријаву попуњавајте читко и прецизно, јер ако пријава није јасна или су неки подаци лоше уписани па нису јасни, нећемо прихватити Вашу пријаву.</w:t>
            </w:r>
            <w:r w:rsidRPr="00DA4DF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Pr="00DA4DF7"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RS"/>
              </w:rPr>
              <w:t>Пријаву обавезно морате својеручно потписати.</w:t>
            </w:r>
          </w:p>
          <w:p w14:paraId="2E166DB0" w14:textId="5A88A363" w:rsidR="00965E0B" w:rsidRPr="0092374E" w:rsidRDefault="00F46833" w:rsidP="00926F43">
            <w:pPr>
              <w:spacing w:before="100" w:after="10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92374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Cyrl-RS"/>
              </w:rPr>
              <w:t>Ако</w:t>
            </w:r>
            <w:r w:rsidR="006D6D70" w:rsidRPr="0092374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Cyrl-RS"/>
              </w:rPr>
              <w:t xml:space="preserve"> конкуришете на више различитих радних места истовремено, </w:t>
            </w:r>
            <w:r w:rsidRPr="0092374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Cyrl-RS"/>
              </w:rPr>
              <w:t xml:space="preserve">проверите </w:t>
            </w:r>
            <w:r w:rsidR="006D6D70" w:rsidRPr="0092374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Cyrl-RS"/>
              </w:rPr>
              <w:t xml:space="preserve">да </w:t>
            </w:r>
            <w:r w:rsidRPr="0092374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Cyrl-RS"/>
              </w:rPr>
              <w:t xml:space="preserve">ли </w:t>
            </w:r>
            <w:r w:rsidR="006D6D70" w:rsidRPr="0092374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Cyrl-RS"/>
              </w:rPr>
              <w:t>сте преузели прави образац</w:t>
            </w:r>
            <w:r w:rsidRPr="0092374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Cyrl-RS"/>
              </w:rPr>
              <w:t>, јер сваки образац има попуњен уводни део у којем је назначено</w:t>
            </w:r>
            <w:r w:rsidR="007B5785" w:rsidRPr="0092374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Cyrl-RS"/>
              </w:rPr>
              <w:t xml:space="preserve"> само једно</w:t>
            </w:r>
            <w:r w:rsidRPr="0092374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Cyrl-RS"/>
              </w:rPr>
              <w:t xml:space="preserve"> радно место</w:t>
            </w:r>
            <w:r w:rsidR="00333F87" w:rsidRPr="0092374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Cyrl-RS"/>
              </w:rPr>
              <w:t>.</w:t>
            </w:r>
          </w:p>
          <w:p w14:paraId="3642F64D" w14:textId="1A9B90C7" w:rsidR="006D6D70" w:rsidRPr="00333F87" w:rsidRDefault="00F46833" w:rsidP="00926F43">
            <w:pPr>
              <w:spacing w:before="100" w:after="10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333F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RS"/>
              </w:rPr>
              <w:t>О</w:t>
            </w:r>
            <w:r w:rsidR="006D6D70" w:rsidRPr="00333F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RS"/>
              </w:rPr>
              <w:t xml:space="preserve">бавезна поља </w:t>
            </w:r>
            <w:r w:rsidRPr="00333F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RS"/>
              </w:rPr>
              <w:t xml:space="preserve">која су означена * у обрасцу </w:t>
            </w:r>
            <w:r w:rsidRPr="00333F8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обавезно попуните</w:t>
            </w:r>
            <w:r w:rsidRPr="00333F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RS"/>
              </w:rPr>
              <w:t>, ј</w:t>
            </w:r>
            <w:r w:rsidR="006D6D70" w:rsidRPr="00333F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RS"/>
              </w:rPr>
              <w:t xml:space="preserve">ер </w:t>
            </w:r>
            <w:r w:rsidRPr="00333F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RS"/>
              </w:rPr>
              <w:t xml:space="preserve">ако их не попуните </w:t>
            </w:r>
            <w:r w:rsidR="009A5658" w:rsidRPr="00333F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RS"/>
              </w:rPr>
              <w:t xml:space="preserve">нећете моћи да учествујете </w:t>
            </w:r>
            <w:r w:rsidR="007B5785" w:rsidRPr="00333F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RS"/>
              </w:rPr>
              <w:t>на овом конкурсу</w:t>
            </w:r>
            <w:r w:rsidR="00333F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RS"/>
              </w:rPr>
              <w:t>.</w:t>
            </w:r>
          </w:p>
        </w:tc>
      </w:tr>
      <w:tr w:rsidR="004A5F6D" w:rsidRPr="00333F87" w14:paraId="328D42DD" w14:textId="77777777" w:rsidTr="00C06A4E">
        <w:tc>
          <w:tcPr>
            <w:tcW w:w="846" w:type="dxa"/>
          </w:tcPr>
          <w:p w14:paraId="5CC62DD7" w14:textId="77777777" w:rsidR="00D306A2" w:rsidRPr="00333F87" w:rsidRDefault="00D306A2" w:rsidP="00D306A2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2835" w:type="dxa"/>
            <w:shd w:val="clear" w:color="auto" w:fill="BDD6EE"/>
          </w:tcPr>
          <w:p w14:paraId="39D97A4E" w14:textId="64E28019" w:rsidR="00D306A2" w:rsidRPr="00333F87" w:rsidRDefault="00D306A2" w:rsidP="00C06A4E">
            <w:pPr>
              <w:spacing w:before="100" w:after="10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333F8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Cyrl-RS"/>
              </w:rPr>
              <w:t xml:space="preserve">Које доказе достављате уз пријаву на </w:t>
            </w:r>
            <w:r w:rsidR="007B5785" w:rsidRPr="00333F8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Cyrl-RS"/>
              </w:rPr>
              <w:t>конкурс</w:t>
            </w:r>
          </w:p>
        </w:tc>
        <w:tc>
          <w:tcPr>
            <w:tcW w:w="5381" w:type="dxa"/>
            <w:vAlign w:val="center"/>
          </w:tcPr>
          <w:p w14:paraId="2AE872EA" w14:textId="08BFCE76" w:rsidR="00D306A2" w:rsidRPr="00BC4880" w:rsidRDefault="009A4A72" w:rsidP="00C06A4E">
            <w:pPr>
              <w:spacing w:before="100" w:after="100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BC4880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Нисте дужни да доставите ниједан други доказ уз пријаву</w:t>
            </w:r>
            <w:r w:rsidR="00333F87" w:rsidRPr="00BC4880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.</w:t>
            </w:r>
          </w:p>
        </w:tc>
      </w:tr>
      <w:tr w:rsidR="004A5F6D" w:rsidRPr="00333F87" w14:paraId="6BB2DA2B" w14:textId="77777777" w:rsidTr="004277B5">
        <w:tc>
          <w:tcPr>
            <w:tcW w:w="846" w:type="dxa"/>
          </w:tcPr>
          <w:p w14:paraId="704AF98A" w14:textId="77777777" w:rsidR="00D306A2" w:rsidRPr="00333F87" w:rsidRDefault="00D306A2" w:rsidP="00D306A2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2835" w:type="dxa"/>
            <w:shd w:val="clear" w:color="auto" w:fill="BDD6EE"/>
          </w:tcPr>
          <w:p w14:paraId="07541A7F" w14:textId="54627C31" w:rsidR="00D306A2" w:rsidRPr="00333F87" w:rsidRDefault="00D306A2" w:rsidP="00D306A2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333F8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Cyrl-RS"/>
              </w:rPr>
              <w:t xml:space="preserve">Када достављате остале доказе </w:t>
            </w:r>
            <w:r w:rsidR="009A4A72" w:rsidRPr="00333F8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Cyrl-RS"/>
              </w:rPr>
              <w:t>који се траже на овом</w:t>
            </w:r>
            <w:r w:rsidRPr="00333F8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Cyrl-RS"/>
              </w:rPr>
              <w:t xml:space="preserve"> конкурсу</w:t>
            </w:r>
          </w:p>
        </w:tc>
        <w:tc>
          <w:tcPr>
            <w:tcW w:w="5381" w:type="dxa"/>
          </w:tcPr>
          <w:p w14:paraId="69BCB948" w14:textId="7704C0C7" w:rsidR="007B5785" w:rsidRPr="00333F87" w:rsidRDefault="009A4A72" w:rsidP="00C06A4E">
            <w:pPr>
              <w:spacing w:before="100" w:after="10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Све доказе које Вам будемо тражили ток</w:t>
            </w:r>
            <w:r w:rsid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ом</w:t>
            </w: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конкурса, морате да </w:t>
            </w:r>
            <w:r w:rsidR="00021911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доставите</w:t>
            </w:r>
            <w:r w:rsidR="00BA387F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="00D306A2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у року од </w:t>
            </w:r>
            <w:r w:rsidR="00D306A2" w:rsidRPr="00333F8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Cyrl-RS"/>
              </w:rPr>
              <w:t>5 радних дана</w:t>
            </w:r>
            <w:r w:rsidR="006D6D70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од дана </w:t>
            </w:r>
            <w:r w:rsidR="00591AAB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када добијете обавештење</w:t>
            </w:r>
            <w:r w:rsid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.</w:t>
            </w:r>
          </w:p>
          <w:p w14:paraId="40893B40" w14:textId="70A5A55B" w:rsidR="009A4A72" w:rsidRPr="00333F87" w:rsidRDefault="009A4A72" w:rsidP="00C06A4E">
            <w:pPr>
              <w:spacing w:before="100" w:after="10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Ако их не доставите у том року, нећете више моћи да учествује на конкурсу</w:t>
            </w:r>
            <w:r w:rsid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.</w:t>
            </w:r>
          </w:p>
        </w:tc>
      </w:tr>
      <w:tr w:rsidR="004A5F6D" w:rsidRPr="00333F87" w14:paraId="41524138" w14:textId="77777777" w:rsidTr="004277B5">
        <w:tc>
          <w:tcPr>
            <w:tcW w:w="846" w:type="dxa"/>
          </w:tcPr>
          <w:p w14:paraId="40E5F8F7" w14:textId="77777777" w:rsidR="00D306A2" w:rsidRPr="00333F87" w:rsidRDefault="00D306A2" w:rsidP="00C06A4E">
            <w:pPr>
              <w:numPr>
                <w:ilvl w:val="0"/>
                <w:numId w:val="1"/>
              </w:numPr>
              <w:spacing w:before="100" w:after="10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2835" w:type="dxa"/>
            <w:shd w:val="clear" w:color="auto" w:fill="BDD6EE"/>
          </w:tcPr>
          <w:p w14:paraId="518D0587" w14:textId="7917554C" w:rsidR="00D306A2" w:rsidRPr="00333F87" w:rsidRDefault="009A4A72" w:rsidP="00C06A4E">
            <w:pPr>
              <w:spacing w:before="100" w:after="10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333F8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Cyrl-RS"/>
              </w:rPr>
              <w:t>А</w:t>
            </w:r>
            <w:r w:rsidR="00D306A2" w:rsidRPr="00333F8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Cyrl-RS"/>
              </w:rPr>
              <w:t xml:space="preserve">ко </w:t>
            </w:r>
            <w:r w:rsidRPr="00333F8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Cyrl-RS"/>
              </w:rPr>
              <w:t>пријаву</w:t>
            </w:r>
            <w:r w:rsidR="00D306A2" w:rsidRPr="00333F8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Cyrl-RS"/>
              </w:rPr>
              <w:t xml:space="preserve"> подносите електронским путем</w:t>
            </w:r>
          </w:p>
        </w:tc>
        <w:tc>
          <w:tcPr>
            <w:tcW w:w="5381" w:type="dxa"/>
          </w:tcPr>
          <w:p w14:paraId="2A19F82B" w14:textId="4A064AB1" w:rsidR="00C92E39" w:rsidRPr="001A3B7A" w:rsidRDefault="004277B5" w:rsidP="00C06A4E">
            <w:pPr>
              <w:spacing w:before="100" w:after="10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1A3B7A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Није предвиђено достављање пријаве електронским путем.</w:t>
            </w:r>
          </w:p>
        </w:tc>
      </w:tr>
      <w:tr w:rsidR="004A5F6D" w:rsidRPr="00333F87" w14:paraId="29534101" w14:textId="77777777" w:rsidTr="004277B5">
        <w:tc>
          <w:tcPr>
            <w:tcW w:w="846" w:type="dxa"/>
          </w:tcPr>
          <w:p w14:paraId="0B9CD2A5" w14:textId="77777777" w:rsidR="00D306A2" w:rsidRPr="00333F87" w:rsidRDefault="00D306A2" w:rsidP="00D306A2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2835" w:type="dxa"/>
            <w:shd w:val="clear" w:color="auto" w:fill="BDD6EE"/>
          </w:tcPr>
          <w:p w14:paraId="1A49BA7E" w14:textId="31D1D89D" w:rsidR="00D306A2" w:rsidRPr="00333F87" w:rsidRDefault="00D306A2" w:rsidP="00D306A2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333F8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Cyrl-RS"/>
              </w:rPr>
              <w:t>Шта је шифра пријаве</w:t>
            </w:r>
          </w:p>
          <w:p w14:paraId="1984303E" w14:textId="77777777" w:rsidR="00D306A2" w:rsidRPr="00333F87" w:rsidRDefault="00D306A2" w:rsidP="00D306A2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5381" w:type="dxa"/>
          </w:tcPr>
          <w:p w14:paraId="08072930" w14:textId="3F41DA37" w:rsidR="00C92E39" w:rsidRPr="00333F87" w:rsidRDefault="00D306A2" w:rsidP="00C06A4E">
            <w:pPr>
              <w:spacing w:before="100" w:after="10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Шифра пријаве </w:t>
            </w:r>
            <w:r w:rsidR="008E4B41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ј</w:t>
            </w: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е </w:t>
            </w:r>
            <w:r w:rsidR="00C92E39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скуп бројева и слова који ћемо доделити Вашој пријави</w:t>
            </w:r>
            <w:r w:rsid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.</w:t>
            </w:r>
            <w:r w:rsidR="004277B5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="00C92E39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О шифри ћете бити обавештени </w:t>
            </w:r>
            <w:r w:rsidR="00C92E39" w:rsidRPr="004277B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Cyrl-RS"/>
              </w:rPr>
              <w:t>у року од три дана</w:t>
            </w:r>
            <w:r w:rsidR="00C92E39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од дана када предате пријаву</w:t>
            </w:r>
            <w:r w:rsid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.</w:t>
            </w:r>
          </w:p>
          <w:p w14:paraId="7F3B8466" w14:textId="554B0FC8" w:rsidR="00C92E39" w:rsidRPr="00333F87" w:rsidRDefault="00C92E39" w:rsidP="00C06A4E">
            <w:pPr>
              <w:spacing w:before="100" w:after="10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Ако сте конкурисали на више радних места</w:t>
            </w:r>
            <w:r w:rsid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,</w:t>
            </w: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добићете онолико шифри колико сте пријава послали</w:t>
            </w:r>
            <w:r w:rsid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.</w:t>
            </w:r>
            <w:r w:rsidR="004277B5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="007B5785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Забележите</w:t>
            </w:r>
            <w:r w:rsidR="00A30E0C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, односно сачувајте</w:t>
            </w:r>
            <w:r w:rsidR="007B5785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вашу шифру </w:t>
            </w: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јер ће</w:t>
            </w:r>
            <w:r w:rsidR="007B5785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те је уписивати на све тестове које </w:t>
            </w:r>
            <w:r w:rsidR="00A30E0C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будете </w:t>
            </w:r>
            <w:r w:rsidR="007B5785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ради</w:t>
            </w:r>
            <w:r w:rsidR="00A30E0C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ли у изборном поступку.</w:t>
            </w:r>
          </w:p>
        </w:tc>
      </w:tr>
      <w:tr w:rsidR="004A5F6D" w:rsidRPr="00333F87" w14:paraId="7E3A89BE" w14:textId="77777777" w:rsidTr="004277B5">
        <w:tc>
          <w:tcPr>
            <w:tcW w:w="846" w:type="dxa"/>
          </w:tcPr>
          <w:p w14:paraId="4FDE0BCC" w14:textId="77777777" w:rsidR="00D306A2" w:rsidRPr="00333F87" w:rsidRDefault="00D306A2" w:rsidP="00D306A2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2835" w:type="dxa"/>
            <w:shd w:val="clear" w:color="auto" w:fill="BDD6EE"/>
          </w:tcPr>
          <w:p w14:paraId="14776E53" w14:textId="77777777" w:rsidR="00D306A2" w:rsidRPr="00E40EBB" w:rsidRDefault="00D306A2" w:rsidP="00D306A2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333F8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Cyrl-RS"/>
              </w:rPr>
              <w:t>Очекивани датум отпочињања изборног поступка</w:t>
            </w:r>
          </w:p>
        </w:tc>
        <w:tc>
          <w:tcPr>
            <w:tcW w:w="5381" w:type="dxa"/>
          </w:tcPr>
          <w:p w14:paraId="44D01821" w14:textId="3B50C855" w:rsidR="00D306A2" w:rsidRPr="004277B5" w:rsidRDefault="004277B5" w:rsidP="0088777B">
            <w:pPr>
              <w:spacing w:before="100" w:after="100"/>
              <w:jc w:val="both"/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sr-Cyrl-RS"/>
              </w:rPr>
            </w:pPr>
            <w:r w:rsidRPr="004277B5">
              <w:rPr>
                <w:rFonts w:ascii="Times New Roman" w:eastAsia="Times New Roman" w:hAnsi="Times New Roman"/>
                <w:sz w:val="24"/>
                <w:szCs w:val="24"/>
                <w:lang w:val="sr-Cyrl-RS" w:eastAsia="zh-CN"/>
              </w:rPr>
              <w:t>Кандидати чије су пријаве благовремене, допуштене, разумљиве и потпуне биће обавештени о датуму и времену спровођења сваке фазе изборног поступка који ће се спроводити  у просторијама  Општинске управе општине Куршумлија, ул.Пролетерских бригада бб, о чему ће кандидати бити обавештени путем телефона, адресе или имејл адресе наведене у обрасцу пријаве.</w:t>
            </w:r>
          </w:p>
        </w:tc>
      </w:tr>
      <w:tr w:rsidR="004A5F6D" w:rsidRPr="00333F87" w14:paraId="778D1AD0" w14:textId="77777777" w:rsidTr="004277B5">
        <w:tc>
          <w:tcPr>
            <w:tcW w:w="846" w:type="dxa"/>
          </w:tcPr>
          <w:p w14:paraId="26C34379" w14:textId="77777777" w:rsidR="00D306A2" w:rsidRPr="00333F87" w:rsidRDefault="00D306A2" w:rsidP="00D306A2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2835" w:type="dxa"/>
            <w:shd w:val="clear" w:color="auto" w:fill="BDD6EE"/>
          </w:tcPr>
          <w:p w14:paraId="2C003FC4" w14:textId="3D5B5660" w:rsidR="00D306A2" w:rsidRPr="00333F87" w:rsidRDefault="00D306A2" w:rsidP="00D306A2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  <w:r w:rsidRPr="00333F8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Шта је провера општих функционалних компетенција (ОФК)</w:t>
            </w:r>
          </w:p>
        </w:tc>
        <w:tc>
          <w:tcPr>
            <w:tcW w:w="5381" w:type="dxa"/>
          </w:tcPr>
          <w:p w14:paraId="4C28C093" w14:textId="760F2B6C" w:rsidR="00C92E39" w:rsidRPr="00333F87" w:rsidRDefault="00C92E39" w:rsidP="0088777B">
            <w:pPr>
              <w:spacing w:before="100" w:after="10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На овом конкурсу ћемо </w:t>
            </w:r>
            <w:r w:rsidRPr="00333F87"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RS"/>
              </w:rPr>
              <w:t>путем тестова</w:t>
            </w: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проверавати да ли познајете „</w:t>
            </w:r>
            <w:r w:rsid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о</w:t>
            </w:r>
            <w:r w:rsidR="00D306A2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рганизациј</w:t>
            </w: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у</w:t>
            </w:r>
            <w:r w:rsidR="00D306A2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и рад </w:t>
            </w:r>
            <w:r w:rsidR="00E06C7C" w:rsidRPr="00E06C7C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  <w:t>органа аутономне покрајине, односно</w:t>
            </w:r>
            <w:r w:rsidR="00E06C7C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="0024615B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локалне самоуправе</w:t>
            </w:r>
            <w:r w:rsidR="00E30C76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у Републици Србији</w:t>
            </w:r>
            <w:r w:rsidR="00333F87" w:rsidRPr="00E40EBB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”</w:t>
            </w:r>
            <w:r w:rsidR="0024615B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,</w:t>
            </w:r>
            <w:r w:rsidR="00D306A2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који ниво „</w:t>
            </w:r>
            <w:r w:rsid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д</w:t>
            </w:r>
            <w:r w:rsidR="00D306A2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игиталне писмености</w:t>
            </w:r>
            <w:r w:rsidR="00333F87" w:rsidRPr="00E40EBB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”</w:t>
            </w: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имате и каква вам је „</w:t>
            </w:r>
            <w:r w:rsid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п</w:t>
            </w:r>
            <w:r w:rsidR="00D306A2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ословн</w:t>
            </w: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а</w:t>
            </w:r>
            <w:r w:rsidR="00D306A2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комуникациј</w:t>
            </w:r>
            <w:r w:rsid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а</w:t>
            </w:r>
            <w:r w:rsidR="00333F87" w:rsidRPr="00E40EBB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”</w:t>
            </w:r>
            <w:r w:rsidR="00D306A2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.</w:t>
            </w:r>
          </w:p>
          <w:p w14:paraId="441E2DE9" w14:textId="30184054" w:rsidR="00D306A2" w:rsidRPr="00333F87" w:rsidRDefault="00C92E39" w:rsidP="0088777B">
            <w:pPr>
              <w:spacing w:before="100" w:after="10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Све ове тестове ћете радити </w:t>
            </w:r>
            <w:r w:rsidR="00965E0B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на рачунару</w:t>
            </w:r>
            <w:r w:rsidR="00D306A2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.</w:t>
            </w:r>
            <w:r w:rsidR="00FD7CEF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</w:t>
            </w:r>
          </w:p>
          <w:p w14:paraId="209B0EA2" w14:textId="7C647247" w:rsidR="00C92E39" w:rsidRPr="00333F87" w:rsidRDefault="00C92E39" w:rsidP="0088777B">
            <w:pPr>
              <w:spacing w:before="100" w:after="10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Ови тестови ће показати </w:t>
            </w:r>
            <w:r w:rsidR="00FD2461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ниво Ваших</w:t>
            </w: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="00FD2461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о</w:t>
            </w: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пш</w:t>
            </w:r>
            <w:r w:rsidR="00FD2461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тих</w:t>
            </w: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функционалн</w:t>
            </w:r>
            <w:r w:rsidR="00FD2461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их</w:t>
            </w: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компетенциј</w:t>
            </w:r>
            <w:r w:rsidR="00FD2461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а</w:t>
            </w:r>
            <w:r w:rsid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.</w:t>
            </w:r>
          </w:p>
        </w:tc>
      </w:tr>
      <w:tr w:rsidR="004A5F6D" w:rsidRPr="00333F87" w14:paraId="0D15EAAA" w14:textId="77777777" w:rsidTr="004277B5">
        <w:tc>
          <w:tcPr>
            <w:tcW w:w="846" w:type="dxa"/>
          </w:tcPr>
          <w:p w14:paraId="7B4AA614" w14:textId="77777777" w:rsidR="00D306A2" w:rsidRPr="00333F87" w:rsidRDefault="00D306A2" w:rsidP="00D306A2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2835" w:type="dxa"/>
            <w:shd w:val="clear" w:color="auto" w:fill="BDD6EE"/>
          </w:tcPr>
          <w:p w14:paraId="79D24BAB" w14:textId="29B81DBC" w:rsidR="00D306A2" w:rsidRPr="00333F87" w:rsidRDefault="00D306A2" w:rsidP="00D306A2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  <w:r w:rsidRPr="00333F8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 xml:space="preserve">Како да се припремите </w:t>
            </w:r>
            <w:r w:rsidRPr="00333F8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Cyrl-RS"/>
              </w:rPr>
              <w:t>за проверу ОФК</w:t>
            </w:r>
          </w:p>
        </w:tc>
        <w:tc>
          <w:tcPr>
            <w:tcW w:w="5381" w:type="dxa"/>
          </w:tcPr>
          <w:p w14:paraId="20A199AE" w14:textId="43876756" w:rsidR="00E35118" w:rsidRDefault="00FD7CEF" w:rsidP="00B42405">
            <w:pPr>
              <w:spacing w:before="100" w:after="10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E35118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  <w:t>На линку</w:t>
            </w:r>
            <w:r w:rsidRPr="00E3511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Cyrl-RS"/>
              </w:rPr>
              <w:t xml:space="preserve"> </w:t>
            </w:r>
            <w:hyperlink r:id="rId7" w:history="1">
              <w:r w:rsidR="00E35118" w:rsidRPr="00E35118">
                <w:rPr>
                  <w:rStyle w:val="Hyperlink"/>
                  <w:rFonts w:ascii="Times New Roman" w:eastAsia="Calibri" w:hAnsi="Times New Roman" w:cs="Times New Roman"/>
                  <w:b/>
                  <w:bCs/>
                  <w:sz w:val="24"/>
                  <w:szCs w:val="24"/>
                  <w:lang w:val="sr-Cyrl-RS"/>
                </w:rPr>
                <w:t>https://kutak.suk.gov.rs/vodic-za-kandidate?step=du_ofk</w:t>
              </w:r>
            </w:hyperlink>
            <w:r w:rsidR="00E35118" w:rsidRPr="00E3511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Cyrl-RS"/>
              </w:rPr>
              <w:t xml:space="preserve"> можете наћи информације о провери општих функционалних компетенција.</w:t>
            </w:r>
          </w:p>
          <w:p w14:paraId="00FCD970" w14:textId="5C88A30C" w:rsidR="00FD7CEF" w:rsidRPr="00E35118" w:rsidRDefault="00E35118" w:rsidP="00B42405">
            <w:pPr>
              <w:spacing w:before="100" w:after="100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E35118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  <w:t xml:space="preserve">На линку </w:t>
            </w:r>
            <w:hyperlink r:id="rId8" w:history="1">
              <w:r w:rsidRPr="00E35118">
                <w:rPr>
                  <w:rStyle w:val="Hyperlink"/>
                  <w:rFonts w:ascii="Times New Roman" w:eastAsia="Calibri" w:hAnsi="Times New Roman" w:cs="Times New Roman"/>
                  <w:b/>
                  <w:bCs/>
                  <w:color w:val="auto"/>
                  <w:sz w:val="24"/>
                  <w:szCs w:val="24"/>
                  <w:lang w:val="sr-Cyrl-RS"/>
                </w:rPr>
                <w:t>https://kutak.suk.gov.rs/kutak-znanja/rad-i-organizacija-drzavnih-organa-u-ap-i-jls</w:t>
              </w:r>
            </w:hyperlink>
            <w:r w:rsidR="00FD7CEF" w:rsidRPr="00E3511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Cyrl-RS"/>
              </w:rPr>
              <w:t xml:space="preserve"> </w:t>
            </w:r>
            <w:r w:rsidR="00FD7CEF" w:rsidRPr="00E35118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  <w:t>можете наћи базу питања за</w:t>
            </w:r>
            <w:r w:rsidR="00FD7CEF" w:rsidRPr="00E3511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Cyrl-RS"/>
              </w:rPr>
              <w:t xml:space="preserve"> </w:t>
            </w:r>
            <w:r w:rsidR="00FD7CEF" w:rsidRPr="00E35118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  <w:t xml:space="preserve">„Организацију и рад органа аутономне покрајине, односно локалне самоуправе у Републици Србији”. Из те базе ћете добити 20 питања на које треба да одговорите. </w:t>
            </w:r>
          </w:p>
          <w:p w14:paraId="2D297AA9" w14:textId="77777777" w:rsidR="00E35118" w:rsidRPr="00E35118" w:rsidRDefault="00E35118" w:rsidP="00B42405">
            <w:pPr>
              <w:spacing w:before="100" w:after="10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</w:pPr>
            <w:r w:rsidRPr="0077390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У оквиру странице постоји сегмент „Припреми се“ где </w:t>
            </w:r>
            <w:r w:rsidR="00FD7CEF" w:rsidRPr="00773905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  <w:t>можете вежбати</w:t>
            </w:r>
            <w:r w:rsidR="00FD7CEF" w:rsidRPr="0077390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Cyrl-RS"/>
              </w:rPr>
              <w:t xml:space="preserve"> </w:t>
            </w:r>
            <w:r w:rsidR="00FD7CEF" w:rsidRPr="00773905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  <w:t>и проверити своје знање из ове области.</w:t>
            </w:r>
            <w:r w:rsidRPr="00773905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  <w:t xml:space="preserve"> </w:t>
            </w:r>
            <w:r w:rsidRPr="00773905">
              <w:rPr>
                <w:rFonts w:ascii="Times New Roman" w:eastAsia="Calibri" w:hAnsi="Times New Roman" w:cs="Times New Roman"/>
                <w:bCs/>
                <w:lang w:val="sr-Cyrl-RS"/>
              </w:rPr>
              <w:t xml:space="preserve">Ово су само примери и нису идентични као </w:t>
            </w:r>
            <w:r w:rsidRPr="00773905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  <w:t>они који ће бити дати на тестирању</w:t>
            </w:r>
            <w:r w:rsidRPr="00E35118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  <w:t>.</w:t>
            </w:r>
          </w:p>
          <w:p w14:paraId="2F260758" w14:textId="6DD532D0" w:rsidR="00FD7CEF" w:rsidRPr="00E35118" w:rsidRDefault="00FD7CEF" w:rsidP="00B42405">
            <w:pPr>
              <w:spacing w:before="100" w:after="10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</w:pPr>
            <w:r w:rsidRPr="00E35118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  <w:t xml:space="preserve">На линку </w:t>
            </w:r>
            <w:hyperlink r:id="rId9" w:history="1">
              <w:r w:rsidRPr="00E35118">
                <w:rPr>
                  <w:rStyle w:val="Hyperlink"/>
                  <w:rFonts w:ascii="Times New Roman" w:eastAsia="Calibri" w:hAnsi="Times New Roman" w:cs="Times New Roman"/>
                  <w:b/>
                  <w:bCs/>
                  <w:color w:val="auto"/>
                  <w:sz w:val="24"/>
                  <w:szCs w:val="24"/>
                  <w:lang w:val="sr-Cyrl-RS"/>
                </w:rPr>
                <w:t>https://kutak.suk.gov.rs/kutak-znanja/poslovna-komunikacija-za-ap-i-jls</w:t>
              </w:r>
            </w:hyperlink>
            <w:r w:rsidRPr="00E35118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  <w:t xml:space="preserve"> можете наћи примере питања са одговорима за ''Пословну комуникацију'' и припремити се за почетак изборног поступка. </w:t>
            </w:r>
            <w:r w:rsidR="00E35118" w:rsidRPr="00E35118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У оквиру странице постоји сегмент „Припреми се“ где </w:t>
            </w:r>
            <w:r w:rsidR="00E35118" w:rsidRPr="00E35118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  <w:t>можете вежбати</w:t>
            </w:r>
            <w:r w:rsidR="00E35118" w:rsidRPr="00E3511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Cyrl-RS"/>
              </w:rPr>
              <w:t xml:space="preserve"> </w:t>
            </w:r>
            <w:r w:rsidR="00E35118" w:rsidRPr="00E35118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  <w:t xml:space="preserve">и проверити своје знање из ове области. </w:t>
            </w:r>
            <w:r w:rsidRPr="00E35118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  <w:t>Ово су само примери и нису идентични као они који ће бити дати на тестирању.</w:t>
            </w:r>
          </w:p>
          <w:p w14:paraId="13ADC973" w14:textId="6615B2DF" w:rsidR="00FD7CEF" w:rsidRPr="00333F87" w:rsidRDefault="00FD7CEF" w:rsidP="00B42405">
            <w:pPr>
              <w:spacing w:before="100" w:after="10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E35118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  <w:t>На лин</w:t>
            </w:r>
            <w:r w:rsidR="00E35118" w:rsidRPr="00E35118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  <w:t>ку</w:t>
            </w:r>
            <w:r w:rsidRPr="00E35118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  <w:t xml:space="preserve">: </w:t>
            </w:r>
            <w:hyperlink r:id="rId10" w:history="1">
              <w:r w:rsidR="00E35118" w:rsidRPr="00E35118">
                <w:rPr>
                  <w:rStyle w:val="Hyperlink"/>
                  <w:rFonts w:ascii="Times New Roman" w:eastAsia="Calibri" w:hAnsi="Times New Roman" w:cs="Times New Roman"/>
                  <w:b/>
                  <w:bCs/>
                  <w:sz w:val="24"/>
                  <w:szCs w:val="24"/>
                  <w:lang w:val="sr-Cyrl-RS"/>
                </w:rPr>
                <w:t>https://kutak.suk.gov.rs/kutak-znanja/digitalna-pismenost</w:t>
              </w:r>
            </w:hyperlink>
            <w:r w:rsidR="00E35118" w:rsidRPr="00B4240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Cyrl-RS"/>
              </w:rPr>
              <w:t xml:space="preserve">  </w:t>
            </w:r>
            <w:r w:rsidRPr="00E35118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  <w:t>можете наћи материјал за припрему за компетенцију ''Дигитална писменост'' и припремити се за почетак изборног поступка.</w:t>
            </w:r>
            <w:r w:rsidR="00E35118" w:rsidRPr="00E35118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  <w:t xml:space="preserve"> </w:t>
            </w:r>
            <w:r w:rsidR="0029679F" w:rsidRPr="00E35118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Ово су само примери и </w:t>
            </w:r>
            <w:r w:rsidR="00333F87" w:rsidRPr="00E35118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нису</w:t>
            </w:r>
            <w:r w:rsidR="0029679F" w:rsidRPr="00E35118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идентични</w:t>
            </w:r>
            <w:r w:rsidR="00333F87" w:rsidRPr="00E35118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као они који ће бити дати</w:t>
            </w:r>
            <w:r w:rsidR="0029679F" w:rsidRPr="00E35118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на тестирању</w:t>
            </w:r>
            <w:r w:rsidR="00333F87" w:rsidRPr="00E35118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.</w:t>
            </w:r>
          </w:p>
        </w:tc>
      </w:tr>
      <w:tr w:rsidR="004A5F6D" w:rsidRPr="00333F87" w14:paraId="14BB2F89" w14:textId="77777777" w:rsidTr="00B42405">
        <w:tc>
          <w:tcPr>
            <w:tcW w:w="846" w:type="dxa"/>
          </w:tcPr>
          <w:p w14:paraId="1CD843D7" w14:textId="77777777" w:rsidR="00D306A2" w:rsidRPr="00333F87" w:rsidRDefault="00D306A2" w:rsidP="00D306A2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2835" w:type="dxa"/>
            <w:shd w:val="clear" w:color="auto" w:fill="BDD6EE"/>
          </w:tcPr>
          <w:p w14:paraId="2FAF5EE8" w14:textId="4E69E4E4" w:rsidR="00D306A2" w:rsidRPr="00333F87" w:rsidRDefault="00D306A2" w:rsidP="00D306A2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  <w:r w:rsidRPr="00333F8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 xml:space="preserve">Колики је максимум бодова који </w:t>
            </w:r>
            <w:r w:rsidR="004A5F6D" w:rsidRPr="00333F8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можете остварити на провери</w:t>
            </w:r>
            <w:r w:rsidRPr="00333F8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 xml:space="preserve"> ОФК</w:t>
            </w:r>
          </w:p>
        </w:tc>
        <w:tc>
          <w:tcPr>
            <w:tcW w:w="5381" w:type="dxa"/>
            <w:vAlign w:val="center"/>
          </w:tcPr>
          <w:p w14:paraId="75D8AEEA" w14:textId="57809DA2" w:rsidR="00D306A2" w:rsidRPr="00333F87" w:rsidRDefault="0029679F" w:rsidP="00B42405">
            <w:pP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На сваком појединачном тесту можете остварити максимално 3 бода, а укупно на сва три теста за ОФК максимално </w:t>
            </w:r>
            <w:r w:rsidR="00D54A0C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9</w:t>
            </w: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бодова</w:t>
            </w:r>
            <w:r w:rsid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.</w:t>
            </w:r>
          </w:p>
        </w:tc>
      </w:tr>
      <w:tr w:rsidR="004A5F6D" w:rsidRPr="00333F87" w14:paraId="4D686333" w14:textId="77777777" w:rsidTr="004277B5">
        <w:tc>
          <w:tcPr>
            <w:tcW w:w="846" w:type="dxa"/>
          </w:tcPr>
          <w:p w14:paraId="6C1B5D3B" w14:textId="77777777" w:rsidR="00D306A2" w:rsidRPr="00333F87" w:rsidRDefault="00D306A2" w:rsidP="00D306A2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2835" w:type="dxa"/>
            <w:shd w:val="clear" w:color="auto" w:fill="BDD6EE"/>
          </w:tcPr>
          <w:p w14:paraId="70D47EB1" w14:textId="1A76E2DF" w:rsidR="00D306A2" w:rsidRPr="00333F87" w:rsidRDefault="00D306A2" w:rsidP="00D306A2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  <w:r w:rsidRPr="00333F8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 xml:space="preserve">Шта је провера посебних </w:t>
            </w:r>
            <w:r w:rsidRPr="00333F8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lastRenderedPageBreak/>
              <w:t>функционалних компетенција (ПФК)</w:t>
            </w:r>
          </w:p>
        </w:tc>
        <w:tc>
          <w:tcPr>
            <w:tcW w:w="5381" w:type="dxa"/>
          </w:tcPr>
          <w:p w14:paraId="71A1C9CD" w14:textId="66F2C39D" w:rsidR="0029679F" w:rsidRPr="0047300A" w:rsidRDefault="0029679F" w:rsidP="001B7ED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47300A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lastRenderedPageBreak/>
              <w:t xml:space="preserve">На овом конкурсу ће се проверавати да ли имате конкретна знања и вештине за рад на месту за које конкуришете. То су </w:t>
            </w:r>
            <w:r w:rsidR="0063791A" w:rsidRPr="0047300A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посебне функционалне </w:t>
            </w:r>
            <w:r w:rsidR="0063791A" w:rsidRPr="0047300A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lastRenderedPageBreak/>
              <w:t>компетенције</w:t>
            </w:r>
            <w:r w:rsidRPr="0047300A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.</w:t>
            </w:r>
            <w:r w:rsidR="00FF3DF8" w:rsidRPr="0047300A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Pr="0047300A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П</w:t>
            </w:r>
            <w:r w:rsidR="00D306A2" w:rsidRPr="0047300A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ровера</w:t>
            </w:r>
            <w:r w:rsidRPr="0047300A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ће се</w:t>
            </w:r>
            <w:r w:rsidR="00D306A2" w:rsidRPr="0047300A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Pr="0047300A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вршити</w:t>
            </w:r>
            <w:r w:rsidR="00FD2461" w:rsidRPr="0047300A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="008E4B41" w:rsidRPr="0047300A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В</w:t>
            </w:r>
            <w:r w:rsidR="00FD2461" w:rsidRPr="0047300A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ашим излагањем</w:t>
            </w:r>
            <w:r w:rsidR="00333F87" w:rsidRPr="0047300A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/одговарањем</w:t>
            </w:r>
            <w:r w:rsidR="00FD2461" w:rsidRPr="0047300A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на питања Комисије (усмена провера)</w:t>
            </w:r>
            <w:r w:rsidR="00333F87" w:rsidRPr="0047300A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.</w:t>
            </w:r>
          </w:p>
          <w:p w14:paraId="396E5776" w14:textId="77777777" w:rsidR="00FF3DF8" w:rsidRPr="0047300A" w:rsidRDefault="00FF3DF8" w:rsidP="00B42405">
            <w:pPr>
              <w:pStyle w:val="NoSpacing"/>
              <w:spacing w:before="100" w:after="100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47300A">
              <w:rPr>
                <w:rFonts w:ascii="Times New Roman" w:hAnsi="Times New Roman"/>
                <w:sz w:val="24"/>
                <w:szCs w:val="24"/>
                <w:lang w:val="sr-Cyrl-RS"/>
              </w:rPr>
              <w:t>ПФК које ће се проверавати:</w:t>
            </w:r>
          </w:p>
          <w:p w14:paraId="6CC3869C" w14:textId="04AF3555" w:rsidR="00FF3DF8" w:rsidRPr="0047300A" w:rsidRDefault="00FF3DF8" w:rsidP="00B42405">
            <w:pPr>
              <w:pStyle w:val="NoSpacing"/>
              <w:spacing w:before="100" w:after="100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47300A">
              <w:rPr>
                <w:rFonts w:ascii="Times New Roman" w:hAnsi="Times New Roman"/>
                <w:sz w:val="24"/>
                <w:szCs w:val="24"/>
                <w:lang w:val="sr-Cyrl-RS"/>
              </w:rPr>
              <w:t>а</w:t>
            </w:r>
            <w:r w:rsidR="003319F2" w:rsidRPr="0047300A">
              <w:rPr>
                <w:rFonts w:ascii="Times New Roman" w:hAnsi="Times New Roman"/>
                <w:sz w:val="24"/>
                <w:szCs w:val="24"/>
                <w:lang w:val="sr-Latn-RS"/>
              </w:rPr>
              <w:t>)</w:t>
            </w:r>
            <w:r w:rsidRPr="0047300A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Посебна функционална компетенција у одређеној области рада – стручно-оперативни послови: (технике израде општих, појединачних и других правних и осталих аката), провераваће се усмено путем симулације;</w:t>
            </w:r>
          </w:p>
          <w:p w14:paraId="241006EF" w14:textId="197F4C34" w:rsidR="00FF3DF8" w:rsidRPr="00B42405" w:rsidRDefault="00FF3DF8" w:rsidP="00B42405">
            <w:pPr>
              <w:pStyle w:val="NoSpacing"/>
              <w:spacing w:before="100" w:after="100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47300A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б) Посебна функционална компетенција за одређено радно место-планска документа, прописи и акта из надлежности и организације органа: </w:t>
            </w:r>
            <w:r w:rsidRPr="00B42405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(Правилник о располагању непокретностима и покретним стварима у јавној својини општине Куршумлија), провераваће се усмено путем симулације; </w:t>
            </w:r>
          </w:p>
          <w:p w14:paraId="230D39A0" w14:textId="515F32B4" w:rsidR="008E4B41" w:rsidRPr="0047300A" w:rsidRDefault="00FF3DF8" w:rsidP="00B42405">
            <w:pPr>
              <w:spacing w:before="100" w:after="10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47300A">
              <w:rPr>
                <w:rFonts w:ascii="Times New Roman" w:hAnsi="Times New Roman"/>
                <w:sz w:val="24"/>
                <w:szCs w:val="24"/>
                <w:lang w:val="sr-Cyrl-RS"/>
              </w:rPr>
              <w:t>в) Посебна функционална компетенција за одређено радно место-прописи из делокруга радног места: (Закон о јавној својини), провераваће се усмено путем симулације</w:t>
            </w:r>
            <w:r w:rsidR="00F92EE6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.</w:t>
            </w:r>
          </w:p>
        </w:tc>
      </w:tr>
      <w:tr w:rsidR="004A5F6D" w:rsidRPr="00333F87" w14:paraId="11466CE8" w14:textId="77777777" w:rsidTr="004277B5">
        <w:tc>
          <w:tcPr>
            <w:tcW w:w="846" w:type="dxa"/>
          </w:tcPr>
          <w:p w14:paraId="38B27E95" w14:textId="77777777" w:rsidR="00D306A2" w:rsidRPr="00333F87" w:rsidRDefault="00D306A2" w:rsidP="00D306A2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2835" w:type="dxa"/>
            <w:shd w:val="clear" w:color="auto" w:fill="BDD6EE"/>
          </w:tcPr>
          <w:p w14:paraId="32AEF8EA" w14:textId="3C5D6514" w:rsidR="00D306A2" w:rsidRPr="00333F87" w:rsidRDefault="00D306A2" w:rsidP="00D306A2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  <w:r w:rsidRPr="00333F8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 xml:space="preserve">Како да се припремите </w:t>
            </w:r>
            <w:r w:rsidRPr="00333F8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Cyrl-RS"/>
              </w:rPr>
              <w:t>за проверу ПФК</w:t>
            </w:r>
          </w:p>
        </w:tc>
        <w:tc>
          <w:tcPr>
            <w:tcW w:w="5381" w:type="dxa"/>
          </w:tcPr>
          <w:p w14:paraId="0CF887B9" w14:textId="77777777" w:rsidR="0047300A" w:rsidRPr="0047300A" w:rsidRDefault="00FD2461" w:rsidP="00B42405">
            <w:pPr>
              <w:spacing w:before="100" w:after="10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</w:pPr>
            <w:r w:rsidRPr="0047300A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Прописи које се очекује да примените при изради усменом излагању су</w:t>
            </w:r>
            <w:r w:rsidR="0047300A" w:rsidRPr="0047300A"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  <w:t>:</w:t>
            </w:r>
          </w:p>
          <w:p w14:paraId="40C27914" w14:textId="7F1BF821" w:rsidR="0047300A" w:rsidRPr="00B42405" w:rsidRDefault="0047300A" w:rsidP="00B42405">
            <w:pPr>
              <w:pStyle w:val="ListParagraph"/>
              <w:numPr>
                <w:ilvl w:val="0"/>
                <w:numId w:val="6"/>
              </w:numPr>
              <w:spacing w:before="100" w:after="100"/>
              <w:ind w:left="319" w:hanging="319"/>
              <w:contextualSpacing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B4240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Правилник о располагању непокретностима и покретним стварима у јавној својини општине Куршумлија</w:t>
            </w:r>
            <w:r w:rsidR="0042799B" w:rsidRPr="00B42405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="007E3B97" w:rsidRPr="007E3B9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(„Сл.лист  Општине Куршумлија“, бр. 23/23 и 22/25)</w:t>
            </w:r>
          </w:p>
          <w:p w14:paraId="53C393FD" w14:textId="0964E7C4" w:rsidR="0047300A" w:rsidRPr="00B42405" w:rsidRDefault="0047300A" w:rsidP="00B42405">
            <w:pPr>
              <w:pStyle w:val="ListParagraph"/>
              <w:numPr>
                <w:ilvl w:val="0"/>
                <w:numId w:val="6"/>
              </w:numPr>
              <w:spacing w:before="100" w:after="100"/>
              <w:ind w:left="319" w:hanging="319"/>
              <w:contextualSpacing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B42405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Закон о јавној својини</w:t>
            </w:r>
            <w:r w:rsidR="007E3B97" w:rsidRPr="00E4394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7E3B97" w:rsidRPr="007E3B9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("Сл. гласник РС", бр. 72/11, 88/13, 105/14, 104/16 – др.закон, 108/16, 113/17, 95/18, 153/20 и 94/24)</w:t>
            </w:r>
          </w:p>
          <w:p w14:paraId="049E9B92" w14:textId="77777777" w:rsidR="00191DA1" w:rsidRPr="00E43947" w:rsidRDefault="00FD2461" w:rsidP="00191DA1">
            <w:pPr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  <w:r w:rsidRPr="0047300A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Материјале за припрему можете пронаћи на </w:t>
            </w:r>
            <w:hyperlink r:id="rId11" w:history="1">
              <w:r w:rsidR="00191DA1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en-GB" w:eastAsia="zh-CN"/>
                </w:rPr>
                <w:t>www</w:t>
              </w:r>
              <w:r w:rsidR="00191DA1" w:rsidRPr="00E43947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ru-RU" w:eastAsia="zh-CN"/>
                </w:rPr>
                <w:t>.</w:t>
              </w:r>
              <w:r w:rsidR="00191DA1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en-GB" w:eastAsia="zh-CN"/>
                </w:rPr>
                <w:t>kursumlija</w:t>
              </w:r>
              <w:r w:rsidR="00191DA1" w:rsidRPr="00E43947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ru-RU" w:eastAsia="zh-CN"/>
                </w:rPr>
                <w:t>.</w:t>
              </w:r>
              <w:r w:rsidR="00191DA1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en-GB" w:eastAsia="zh-CN"/>
                </w:rPr>
                <w:t>org</w:t>
              </w:r>
            </w:hyperlink>
            <w:r w:rsidR="00191DA1" w:rsidRPr="00E43947"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 xml:space="preserve"> </w:t>
            </w:r>
          </w:p>
          <w:p w14:paraId="39D3C3B8" w14:textId="77777777" w:rsidR="0047300A" w:rsidRPr="0047300A" w:rsidRDefault="0047300A" w:rsidP="00B42405">
            <w:pPr>
              <w:spacing w:before="100" w:after="10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47300A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Током саме провере биће вам дозвољено да користите текстове ових закона и прописа, с обзиром на то да нас интересује да ли знате да их примењујете, а не да ли сте их научили напамет. </w:t>
            </w:r>
          </w:p>
          <w:p w14:paraId="177F7F61" w14:textId="7CAFA49A" w:rsidR="00FD2461" w:rsidRPr="00333F87" w:rsidRDefault="0047300A" w:rsidP="00B42405">
            <w:pPr>
              <w:spacing w:before="100" w:after="10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47300A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На сајту Службе за управљање кадровима </w:t>
            </w:r>
            <w:hyperlink r:id="rId12" w:history="1">
              <w:r w:rsidRPr="00C01ED0">
                <w:rPr>
                  <w:rFonts w:ascii="Times New Roman" w:eastAsia="Calibri" w:hAnsi="Times New Roman" w:cs="Times New Roman"/>
                  <w:b/>
                  <w:bCs/>
                  <w:i/>
                  <w:iCs/>
                  <w:sz w:val="24"/>
                  <w:szCs w:val="24"/>
                  <w:u w:val="single"/>
                  <w:lang w:val="sr-Cyrl-RS"/>
                </w:rPr>
                <w:t>https://www.suk.gov.rs/extfile/sr/1643/Provera%20pfk.pdf</w:t>
              </w:r>
            </w:hyperlink>
            <w:r w:rsidRPr="0047300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Pr="0047300A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пронаћи ћете примере задатака за проверу ПФК у државним органима. Сличну поставку задатака за проверу компетенција можете очекивати и у овом изборном поступку.</w:t>
            </w:r>
          </w:p>
        </w:tc>
      </w:tr>
      <w:tr w:rsidR="004A5F6D" w:rsidRPr="00333F87" w14:paraId="557CF4F5" w14:textId="77777777" w:rsidTr="00C01ED0">
        <w:tc>
          <w:tcPr>
            <w:tcW w:w="846" w:type="dxa"/>
          </w:tcPr>
          <w:p w14:paraId="55CCAA64" w14:textId="77777777" w:rsidR="00D306A2" w:rsidRPr="00333F87" w:rsidRDefault="00D306A2" w:rsidP="00D306A2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2835" w:type="dxa"/>
            <w:shd w:val="clear" w:color="auto" w:fill="BDD6EE"/>
          </w:tcPr>
          <w:p w14:paraId="27B19B51" w14:textId="790CBF95" w:rsidR="00D306A2" w:rsidRPr="00333F87" w:rsidRDefault="00D306A2" w:rsidP="00D306A2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  <w:r w:rsidRPr="00333F8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 xml:space="preserve">Колики је максимум бодова који </w:t>
            </w:r>
            <w:r w:rsidR="004A5F6D" w:rsidRPr="00333F8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можете остварити на провери ПФК</w:t>
            </w:r>
          </w:p>
        </w:tc>
        <w:tc>
          <w:tcPr>
            <w:tcW w:w="5381" w:type="dxa"/>
            <w:vAlign w:val="center"/>
          </w:tcPr>
          <w:p w14:paraId="143F250C" w14:textId="410A7DB3" w:rsidR="00D306A2" w:rsidRPr="00333F87" w:rsidRDefault="004A5F6D" w:rsidP="00C01ED0">
            <w:pP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Максимални број бодова који можете остварити у овој фази изборног поступка износи 18.</w:t>
            </w:r>
          </w:p>
        </w:tc>
      </w:tr>
      <w:tr w:rsidR="004A5F6D" w:rsidRPr="00333F87" w14:paraId="32894CB4" w14:textId="77777777" w:rsidTr="004277B5">
        <w:tc>
          <w:tcPr>
            <w:tcW w:w="846" w:type="dxa"/>
          </w:tcPr>
          <w:p w14:paraId="35CE2C4D" w14:textId="77777777" w:rsidR="00D306A2" w:rsidRPr="00333F87" w:rsidRDefault="00D306A2" w:rsidP="00D306A2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2835" w:type="dxa"/>
            <w:shd w:val="clear" w:color="auto" w:fill="BDD6EE"/>
          </w:tcPr>
          <w:p w14:paraId="418662E2" w14:textId="7D5DA43C" w:rsidR="00D306A2" w:rsidRPr="00333F87" w:rsidRDefault="00D306A2" w:rsidP="00D306A2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  <w:r w:rsidRPr="00333F8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 xml:space="preserve">Шта се </w:t>
            </w:r>
            <w:r w:rsidR="00373C09" w:rsidRPr="00333F8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проверава на завршном разговору</w:t>
            </w:r>
          </w:p>
        </w:tc>
        <w:tc>
          <w:tcPr>
            <w:tcW w:w="5381" w:type="dxa"/>
          </w:tcPr>
          <w:p w14:paraId="60639D00" w14:textId="1299F4F6" w:rsidR="00373C09" w:rsidRPr="00333F87" w:rsidRDefault="00373C09" w:rsidP="00C01ED0">
            <w:pPr>
              <w:spacing w:before="100" w:after="10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Када проверимо</w:t>
            </w:r>
            <w:r w:rsid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Ваше</w:t>
            </w: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ПФК, ако будете успешни, позваћемо </w:t>
            </w:r>
            <w:r w:rsidR="00495DD4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В</w:t>
            </w: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ас на завршни разговор са </w:t>
            </w:r>
            <w:r w:rsid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К</w:t>
            </w: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омисијом</w:t>
            </w:r>
            <w:r w:rsid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.</w:t>
            </w:r>
          </w:p>
          <w:p w14:paraId="5B8C5AEE" w14:textId="266541B9" w:rsidR="00373C09" w:rsidRPr="00333F87" w:rsidRDefault="00D306A2" w:rsidP="00C01ED0">
            <w:pPr>
              <w:spacing w:before="100" w:after="10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На завршном разговору </w:t>
            </w:r>
            <w:r w:rsidR="00373C09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ћемо </w:t>
            </w:r>
            <w:r w:rsidR="00333F87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пров</w:t>
            </w:r>
            <w:r w:rsid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е</w:t>
            </w:r>
            <w:r w:rsidR="00333F87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равати </w:t>
            </w:r>
            <w:r w:rsidR="00495DD4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В</w:t>
            </w:r>
            <w:r w:rsidR="004C3D9D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аше </w:t>
            </w: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понашајне компетенције и мотивациј</w:t>
            </w:r>
            <w:r w:rsidR="008E4B41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у</w:t>
            </w: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за рад</w:t>
            </w:r>
            <w:r w:rsidR="004C3D9D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на </w:t>
            </w:r>
            <w:r w:rsidR="00373C09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послу</w:t>
            </w:r>
            <w:r w:rsidR="004C3D9D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з</w:t>
            </w:r>
            <w:r w:rsidR="00373C09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а</w:t>
            </w:r>
            <w:r w:rsidR="004C3D9D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кој</w:t>
            </w:r>
            <w:r w:rsidR="00373C09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и</w:t>
            </w:r>
            <w:r w:rsidR="004C3D9D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сте се пријавили</w:t>
            </w:r>
            <w:r w:rsid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.</w:t>
            </w:r>
          </w:p>
        </w:tc>
      </w:tr>
      <w:tr w:rsidR="004A5F6D" w:rsidRPr="00333F87" w14:paraId="7D2E29E3" w14:textId="77777777" w:rsidTr="004277B5">
        <w:tc>
          <w:tcPr>
            <w:tcW w:w="846" w:type="dxa"/>
          </w:tcPr>
          <w:p w14:paraId="585072FA" w14:textId="77777777" w:rsidR="00D306A2" w:rsidRPr="00333F87" w:rsidRDefault="00D306A2" w:rsidP="00D306A2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2835" w:type="dxa"/>
            <w:shd w:val="clear" w:color="auto" w:fill="BDD6EE"/>
          </w:tcPr>
          <w:p w14:paraId="2157B5A4" w14:textId="1FE537F1" w:rsidR="00D306A2" w:rsidRPr="00333F87" w:rsidRDefault="00373C09" w:rsidP="00D306A2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  <w:r w:rsidRPr="00333F8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Шта су понашајне компетенције</w:t>
            </w:r>
          </w:p>
        </w:tc>
        <w:tc>
          <w:tcPr>
            <w:tcW w:w="5381" w:type="dxa"/>
          </w:tcPr>
          <w:p w14:paraId="782C8192" w14:textId="050A7EEA" w:rsidR="0063791A" w:rsidRPr="00333F87" w:rsidRDefault="0063791A" w:rsidP="00C01ED0">
            <w:pPr>
              <w:spacing w:before="100" w:after="10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У савременом пословном окружењу није битно само које послове радите већ и како </w:t>
            </w:r>
            <w:r w:rsidR="00373C09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их </w:t>
            </w: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обављате. Одговор на то питање дају п</w:t>
            </w:r>
            <w:r w:rsidR="00D306A2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онашајне компетенције</w:t>
            </w:r>
            <w:r w:rsid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.</w:t>
            </w:r>
          </w:p>
          <w:p w14:paraId="04B014E1" w14:textId="50FE49B0" w:rsidR="00D306A2" w:rsidRPr="00333F87" w:rsidRDefault="0063791A" w:rsidP="00C01ED0">
            <w:pPr>
              <w:spacing w:before="100" w:after="10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Оне </w:t>
            </w:r>
            <w:r w:rsidR="00D306A2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представљају скуп </w:t>
            </w:r>
            <w:r w:rsidR="00373C09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ваших</w:t>
            </w: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карактеристика – способности, особина, ставова, вештина</w:t>
            </w:r>
            <w:r w:rsid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,</w:t>
            </w: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које утичу на то како </w:t>
            </w:r>
            <w:r w:rsidR="00373C09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ћете </w:t>
            </w: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се понашати у радној ситуацији и колико </w:t>
            </w:r>
            <w:r w:rsidR="00373C09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ћете </w:t>
            </w: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успешно обављат</w:t>
            </w:r>
            <w:r w:rsidR="00373C09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е</w:t>
            </w: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послове</w:t>
            </w:r>
            <w:r w:rsid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.</w:t>
            </w:r>
          </w:p>
          <w:p w14:paraId="3CE01FBB" w14:textId="0469A72B" w:rsidR="00373C09" w:rsidRPr="00333F87" w:rsidRDefault="00021911" w:rsidP="00C01ED0">
            <w:pPr>
              <w:spacing w:before="100" w:after="10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На овом конкурсу процењиваћемо на који начин користите </w:t>
            </w:r>
            <w:r w:rsidR="00F1313B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информације </w:t>
            </w: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и како управљате информацијама док радите, како управља</w:t>
            </w:r>
            <w:r w:rsidR="00BC4880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т</w:t>
            </w: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е задацима и да ли сте усмерени на остваривање резултата, да ли сте у раду оријентисани ка учењу и променама, на који начин изграђујете и одржавате професионалне однос</w:t>
            </w:r>
            <w:r w:rsidR="00F1313B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е</w:t>
            </w: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, да ли сте савесни, посвећени свом послу и имате интегритет. Све ово су понашајне компетенције.</w:t>
            </w:r>
          </w:p>
        </w:tc>
      </w:tr>
      <w:tr w:rsidR="004A5F6D" w:rsidRPr="00333F87" w14:paraId="7113C3D3" w14:textId="77777777" w:rsidTr="004277B5">
        <w:tc>
          <w:tcPr>
            <w:tcW w:w="846" w:type="dxa"/>
          </w:tcPr>
          <w:p w14:paraId="6F09EB50" w14:textId="77777777" w:rsidR="00D306A2" w:rsidRPr="00333F87" w:rsidRDefault="00D306A2" w:rsidP="00D306A2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2835" w:type="dxa"/>
            <w:shd w:val="clear" w:color="auto" w:fill="BDD6EE"/>
          </w:tcPr>
          <w:p w14:paraId="6A955405" w14:textId="53068B4D" w:rsidR="00D306A2" w:rsidRPr="00333F87" w:rsidRDefault="004A5F6D" w:rsidP="00D306A2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  <w:r w:rsidRPr="00333F8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Како се проверавају понашајне компетенције</w:t>
            </w:r>
          </w:p>
        </w:tc>
        <w:tc>
          <w:tcPr>
            <w:tcW w:w="5381" w:type="dxa"/>
          </w:tcPr>
          <w:p w14:paraId="24451731" w14:textId="1594E828" w:rsidR="005F7F3C" w:rsidRPr="007E3B97" w:rsidRDefault="004A5F6D" w:rsidP="00C01ED0">
            <w:pPr>
              <w:spacing w:before="100" w:after="10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7E3B9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Понашајне компетенције</w:t>
            </w:r>
            <w:r w:rsidR="0047785A" w:rsidRPr="007E3B9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Pr="007E3B9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проверава</w:t>
            </w:r>
            <w:r w:rsidR="00484787" w:rsidRPr="007E3B9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ће се </w:t>
            </w:r>
            <w:r w:rsidRPr="007E3B9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путем интервјуа </w:t>
            </w:r>
            <w:r w:rsidR="00373C09" w:rsidRPr="007E3B9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са </w:t>
            </w:r>
            <w:r w:rsidR="00F1313B" w:rsidRPr="007E3B9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К</w:t>
            </w:r>
            <w:r w:rsidR="00373C09" w:rsidRPr="007E3B9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омисијом</w:t>
            </w:r>
            <w:r w:rsidR="00F1313B" w:rsidRPr="007E3B9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="00373C09" w:rsidRPr="007E3B9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/</w:t>
            </w:r>
            <w:r w:rsidR="00021911" w:rsidRPr="007E3B9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провераваће </w:t>
            </w:r>
            <w:r w:rsidR="00373C09" w:rsidRPr="007E3B9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лице које обучено да их проверава</w:t>
            </w:r>
            <w:r w:rsidR="00F1313B" w:rsidRPr="007E3B9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.</w:t>
            </w:r>
          </w:p>
          <w:p w14:paraId="7DC53CAC" w14:textId="0C9B0C98" w:rsidR="00D306A2" w:rsidRPr="00333F87" w:rsidRDefault="00D306A2" w:rsidP="00C01ED0">
            <w:pPr>
              <w:spacing w:before="100" w:after="10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Приликом интервјуа </w:t>
            </w:r>
            <w:r w:rsidR="005F7F3C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биће вам постављана питања у вези са вашим </w:t>
            </w:r>
            <w:r w:rsidR="004C3D9D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претходн</w:t>
            </w:r>
            <w:r w:rsidR="005F7F3C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им</w:t>
            </w:r>
            <w:r w:rsidR="004C3D9D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професионалн</w:t>
            </w:r>
            <w:r w:rsidR="005F7F3C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им</w:t>
            </w:r>
            <w:r w:rsidR="004C3D9D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искуство</w:t>
            </w:r>
            <w:r w:rsidR="005F7F3C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м. Од вас ће се тражити</w:t>
            </w:r>
            <w:r w:rsidR="004C3D9D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="005F7F3C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да </w:t>
            </w:r>
            <w:r w:rsidR="00C87071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јасно </w:t>
            </w:r>
            <w:r w:rsidR="005F7F3C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опишите </w:t>
            </w:r>
            <w:r w:rsidR="004C3D9D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како сте се понашали у конкретним радним ситуацијама на </w:t>
            </w:r>
            <w:r w:rsidR="005F7F3C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радним местима на којима сте радили.</w:t>
            </w:r>
          </w:p>
          <w:p w14:paraId="5AB51C83" w14:textId="67070107" w:rsidR="008E4B41" w:rsidRPr="00333F87" w:rsidRDefault="00021911" w:rsidP="00C01ED0">
            <w:pPr>
              <w:spacing w:before="100" w:after="10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Лице које води интервју</w:t>
            </w:r>
            <w:r w:rsidR="00484787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ће вам постављати различита питања, а у одговорима ће очекивати да </w:t>
            </w:r>
            <w:r w:rsidR="00D306A2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опи</w:t>
            </w:r>
            <w:r w:rsidR="00484787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шете</w:t>
            </w:r>
            <w:r w:rsidR="00D306A2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="00484787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ситуацију о којој сте питани</w:t>
            </w:r>
            <w:r w:rsidR="00D306A2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, </w:t>
            </w:r>
            <w:r w:rsidR="00F1313B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В</w:t>
            </w:r>
            <w:r w:rsidR="00484787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аше</w:t>
            </w:r>
            <w:r w:rsidR="00D306A2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поступке, шта </w:t>
            </w:r>
            <w:r w:rsidR="00484787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сте урадили,</w:t>
            </w:r>
            <w:r w:rsidR="00D306A2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="00484787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о чему сте тада </w:t>
            </w:r>
            <w:r w:rsidR="00D306A2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размишља</w:t>
            </w:r>
            <w:r w:rsidR="00484787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ли,</w:t>
            </w:r>
            <w:r w:rsidR="00D306A2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како </w:t>
            </w:r>
            <w:r w:rsidR="00484787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сте се </w:t>
            </w:r>
            <w:r w:rsidR="00D306A2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осећа</w:t>
            </w:r>
            <w:r w:rsidR="00484787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ли, каква је била реакција </w:t>
            </w:r>
            <w:r w:rsidR="00F1313B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В</w:t>
            </w:r>
            <w:r w:rsidR="00484787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аших с</w:t>
            </w:r>
            <w:r w:rsidR="00373C09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а</w:t>
            </w:r>
            <w:r w:rsidR="00484787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радника или претпостављених, какве су биле последице по </w:t>
            </w:r>
            <w:r w:rsidR="00F1313B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В</w:t>
            </w:r>
            <w:r w:rsidR="00484787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ас и организацију</w:t>
            </w:r>
            <w:r w:rsidR="00373C09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и др</w:t>
            </w:r>
            <w:r w:rsidR="00F1313B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.</w:t>
            </w:r>
          </w:p>
        </w:tc>
      </w:tr>
      <w:tr w:rsidR="004A5F6D" w:rsidRPr="00333F87" w14:paraId="0CE2843F" w14:textId="77777777" w:rsidTr="004277B5">
        <w:tc>
          <w:tcPr>
            <w:tcW w:w="846" w:type="dxa"/>
          </w:tcPr>
          <w:p w14:paraId="1E4C679F" w14:textId="77777777" w:rsidR="00D306A2" w:rsidRPr="00333F87" w:rsidRDefault="00D306A2" w:rsidP="00D306A2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2835" w:type="dxa"/>
            <w:shd w:val="clear" w:color="auto" w:fill="BDD6EE"/>
          </w:tcPr>
          <w:p w14:paraId="742FFCE0" w14:textId="6FEB688B" w:rsidR="00D306A2" w:rsidRPr="00333F87" w:rsidRDefault="00D306A2" w:rsidP="00373C09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  <w:r w:rsidRPr="00333F8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Како да се припремите</w:t>
            </w:r>
          </w:p>
        </w:tc>
        <w:tc>
          <w:tcPr>
            <w:tcW w:w="5381" w:type="dxa"/>
          </w:tcPr>
          <w:p w14:paraId="45836ADB" w14:textId="093B4FC1" w:rsidR="00C87071" w:rsidRPr="00333F87" w:rsidRDefault="00C87071" w:rsidP="00C01ED0">
            <w:pPr>
              <w:spacing w:before="100" w:after="10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Припрема за проверу понашајних компетенција не подразумева учење одређених прописа или неких других садржаја.</w:t>
            </w:r>
          </w:p>
          <w:p w14:paraId="0B534D92" w14:textId="3D43DBCE" w:rsidR="005F7F3C" w:rsidRPr="00333F87" w:rsidRDefault="00C87071" w:rsidP="00C01ED0">
            <w:pPr>
              <w:spacing w:before="100" w:after="10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Потребно је да се пре доласка на проверу п</w:t>
            </w:r>
            <w:r w:rsidR="00D306A2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рисетите ситуација </w:t>
            </w:r>
            <w:r w:rsidR="005F7F3C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из свог радног искуства </w:t>
            </w:r>
            <w:r w:rsidR="00D306A2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када </w:t>
            </w:r>
            <w:r w:rsidR="00D306A2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lastRenderedPageBreak/>
              <w:t xml:space="preserve">сте </w:t>
            </w:r>
            <w:r w:rsidR="005F7F3C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били у </w:t>
            </w: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прилици </w:t>
            </w:r>
            <w:r w:rsidR="005F7F3C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да </w:t>
            </w:r>
            <w:r w:rsidR="00D306A2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примени</w:t>
            </w:r>
            <w:r w:rsidR="005F7F3C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те</w:t>
            </w:r>
            <w:r w:rsidR="00D306A2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="005F7F3C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неке од тих</w:t>
            </w:r>
            <w:r w:rsidR="00D306A2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компетенциј</w:t>
            </w:r>
            <w:r w:rsidR="005F7F3C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а</w:t>
            </w:r>
            <w:r w:rsidR="00D306A2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(односно понашања) како бисте успешно обавили неки задатак, завршили посао</w:t>
            </w: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или</w:t>
            </w:r>
            <w:r w:rsidR="00D306A2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постигли циљ.</w:t>
            </w:r>
          </w:p>
          <w:p w14:paraId="6EDEA663" w14:textId="054CDDF2" w:rsidR="00D306A2" w:rsidRPr="00333F87" w:rsidRDefault="00D306A2" w:rsidP="00C01ED0">
            <w:pPr>
              <w:spacing w:before="100" w:after="10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Размислите шта сте тада тачно радили, како сте поступили, како сте се осећали, какав је био исход таквог поступка</w:t>
            </w:r>
            <w:r w:rsidR="005F7F3C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у односу на вас и у односу на </w:t>
            </w:r>
            <w:r w:rsidR="00C87071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сараднике и </w:t>
            </w:r>
            <w:r w:rsidR="005F7F3C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организацију</w:t>
            </w: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.</w:t>
            </w:r>
          </w:p>
          <w:p w14:paraId="70050D77" w14:textId="12BF54C5" w:rsidR="00373C09" w:rsidRPr="00333F87" w:rsidRDefault="00C87071" w:rsidP="00C01ED0">
            <w:pPr>
              <w:spacing w:before="100" w:after="10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Потребно је да на интервју дођете одморни</w:t>
            </w:r>
            <w:r w:rsidR="00CD0A83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, концентрисани и припремљени да ток</w:t>
            </w:r>
            <w:r w:rsidR="00F1313B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ом</w:t>
            </w:r>
            <w:r w:rsidR="00CD0A83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сат времена разговора прикажете себе, односно своје компетенције</w:t>
            </w:r>
            <w:r w:rsidR="00225F15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,</w:t>
            </w:r>
            <w:r w:rsidR="00CD0A83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најбоље што можете.</w:t>
            </w:r>
          </w:p>
        </w:tc>
      </w:tr>
      <w:tr w:rsidR="00BC2484" w:rsidRPr="00333F87" w14:paraId="24EE44BB" w14:textId="77777777" w:rsidTr="00C01ED0">
        <w:tc>
          <w:tcPr>
            <w:tcW w:w="846" w:type="dxa"/>
          </w:tcPr>
          <w:p w14:paraId="22003252" w14:textId="77777777" w:rsidR="00BC2484" w:rsidRPr="00333F87" w:rsidRDefault="00BC2484" w:rsidP="00D306A2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2835" w:type="dxa"/>
            <w:shd w:val="clear" w:color="auto" w:fill="BDD6EE"/>
          </w:tcPr>
          <w:p w14:paraId="7C972670" w14:textId="791D01E5" w:rsidR="00BC2484" w:rsidRPr="00BC2484" w:rsidRDefault="00BC2484" w:rsidP="00373C09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  <w:r w:rsidRPr="00BC248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Шта се проверава на завршном разговору</w:t>
            </w:r>
          </w:p>
        </w:tc>
        <w:tc>
          <w:tcPr>
            <w:tcW w:w="5381" w:type="dxa"/>
            <w:vAlign w:val="center"/>
          </w:tcPr>
          <w:p w14:paraId="29CA2E1E" w14:textId="3E17F594" w:rsidR="00BC2484" w:rsidRPr="00BC2484" w:rsidRDefault="00BC2484" w:rsidP="00C01ED0">
            <w:pPr>
              <w:spacing w:before="100" w:after="10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BC2484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Када проверимо Ваше Понашајне компетенције,  позваћемо Вас на завршни разговор са Комисијом.</w:t>
            </w:r>
          </w:p>
          <w:p w14:paraId="4DAA9A4C" w14:textId="1D3B4038" w:rsidR="00BC2484" w:rsidRPr="00BC2484" w:rsidRDefault="00BC2484" w:rsidP="00C01ED0">
            <w:pPr>
              <w:spacing w:before="100" w:after="10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BC2484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На завршном разговору ћемо проверавати Вашу мотивацију за рад на послу за који сте се пријавили и прихватање вредности јединице локалне самоуправе.</w:t>
            </w:r>
          </w:p>
        </w:tc>
      </w:tr>
      <w:tr w:rsidR="004A5F6D" w:rsidRPr="00333F87" w14:paraId="37D32657" w14:textId="77777777" w:rsidTr="004277B5">
        <w:tc>
          <w:tcPr>
            <w:tcW w:w="846" w:type="dxa"/>
          </w:tcPr>
          <w:p w14:paraId="68F81BA8" w14:textId="77777777" w:rsidR="00D306A2" w:rsidRPr="00333F87" w:rsidRDefault="00D306A2" w:rsidP="00D306A2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2835" w:type="dxa"/>
            <w:shd w:val="clear" w:color="auto" w:fill="BDD6EE"/>
          </w:tcPr>
          <w:p w14:paraId="1149F3C5" w14:textId="3F0F369E" w:rsidR="00D306A2" w:rsidRPr="00333F87" w:rsidRDefault="00225F15" w:rsidP="00373C09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333F8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Cyrl-RS"/>
              </w:rPr>
              <w:t>Како да се припремите за процену мотивациј</w:t>
            </w:r>
            <w:r w:rsidR="0047785A" w:rsidRPr="00333F8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Cyrl-RS"/>
              </w:rPr>
              <w:t xml:space="preserve">е </w:t>
            </w:r>
          </w:p>
        </w:tc>
        <w:tc>
          <w:tcPr>
            <w:tcW w:w="5381" w:type="dxa"/>
          </w:tcPr>
          <w:p w14:paraId="34BFDD8B" w14:textId="5528CB14" w:rsidR="00A30E0C" w:rsidRPr="00333F87" w:rsidRDefault="00F35157" w:rsidP="00C01ED0">
            <w:pPr>
              <w:spacing w:before="100" w:after="10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Мотивацију дефинишемо као нашу унутрашњу снагу да своје понашање усмеримо ка циљу којем тежимо. Тај „покретач у нама</w:t>
            </w:r>
            <w:r w:rsidR="00F1313B" w:rsidRPr="00E40EBB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”</w:t>
            </w: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је веома битан за успешно обављање неког посла</w:t>
            </w:r>
            <w:r w:rsidR="00E2182F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, те ће на завршном разговору Комисија процењивати колико је изражена ваша мотивација за рад на радном месту за које сте се пријавили.</w:t>
            </w:r>
          </w:p>
          <w:p w14:paraId="13FB09B8" w14:textId="1903ADFD" w:rsidR="0047785A" w:rsidRPr="00333F87" w:rsidRDefault="00E2182F" w:rsidP="00C01ED0">
            <w:pPr>
              <w:spacing w:before="100" w:after="10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Такође, цениће и ваш однос према организацији.</w:t>
            </w:r>
            <w:r w:rsidR="00F35157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="00D306A2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Пристајање уз вредности односи се на усклађеност </w:t>
            </w:r>
            <w:r w:rsidR="00933678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ваших </w:t>
            </w:r>
            <w:r w:rsidR="00D306A2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ставова </w:t>
            </w:r>
            <w:r w:rsidR="00933678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са</w:t>
            </w:r>
            <w:r w:rsidR="00D306A2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вредности</w:t>
            </w:r>
            <w:r w:rsidR="00933678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ма</w:t>
            </w:r>
            <w:r w:rsidR="00D306A2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организације у којој </w:t>
            </w:r>
            <w:r w:rsidR="00933678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желите да радите. </w:t>
            </w:r>
            <w:r w:rsidR="00D306A2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Те вредности су: лојалност, професионалност, етичност и сл.</w:t>
            </w:r>
          </w:p>
          <w:p w14:paraId="321F6078" w14:textId="3D366FB8" w:rsidR="0047785A" w:rsidRPr="00333F87" w:rsidRDefault="00933678" w:rsidP="00C01ED0">
            <w:pPr>
              <w:spacing w:before="100" w:after="10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За ову врсту разговора са Комисијом припремите се тако што ћете прикупити што више информација о органу и радном месту за које сте поднели пријаву</w:t>
            </w:r>
            <w:r w:rsidR="00F1313B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(путем интернет странице, преко познаника, пријатеља…).</w:t>
            </w:r>
          </w:p>
          <w:p w14:paraId="5D198A15" w14:textId="5123D146" w:rsidR="00933678" w:rsidRPr="00333F87" w:rsidRDefault="00933678" w:rsidP="00C01ED0">
            <w:pPr>
              <w:spacing w:before="100" w:after="10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Добро промислите о кључним детаљима из </w:t>
            </w:r>
            <w:r w:rsidR="00F1313B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В</w:t>
            </w: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аше биографије</w:t>
            </w:r>
            <w:r w:rsidR="0047785A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,</w:t>
            </w: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као и о разлозима због којих сте изабрали радно место</w:t>
            </w:r>
            <w:r w:rsidR="00CB5297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за које сте се пријавили</w:t>
            </w:r>
            <w:r w:rsidR="0047785A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и припремите се да их адекватно представите</w:t>
            </w: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.</w:t>
            </w:r>
          </w:p>
        </w:tc>
      </w:tr>
      <w:tr w:rsidR="004A5F6D" w:rsidRPr="00333F87" w14:paraId="000098A8" w14:textId="77777777" w:rsidTr="00C01ED0">
        <w:tc>
          <w:tcPr>
            <w:tcW w:w="846" w:type="dxa"/>
          </w:tcPr>
          <w:p w14:paraId="3A72A1DC" w14:textId="77777777" w:rsidR="00D306A2" w:rsidRPr="00333F87" w:rsidRDefault="00D306A2" w:rsidP="00D306A2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2835" w:type="dxa"/>
            <w:shd w:val="clear" w:color="auto" w:fill="BDD6EE"/>
          </w:tcPr>
          <w:p w14:paraId="5AB84EFC" w14:textId="419922BA" w:rsidR="00D306A2" w:rsidRPr="00333F87" w:rsidRDefault="00D306A2" w:rsidP="00D306A2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  <w:r w:rsidRPr="00333F8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 xml:space="preserve">Колики је максимум бодова који можете добити </w:t>
            </w:r>
            <w:r w:rsidR="00335F16" w:rsidRPr="00333F8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на завршном разговору</w:t>
            </w:r>
          </w:p>
        </w:tc>
        <w:tc>
          <w:tcPr>
            <w:tcW w:w="5381" w:type="dxa"/>
            <w:vAlign w:val="center"/>
          </w:tcPr>
          <w:p w14:paraId="6BBB001F" w14:textId="55EAEDF0" w:rsidR="00D306A2" w:rsidRPr="00333F87" w:rsidRDefault="00D306A2" w:rsidP="00C01ED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333F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RS"/>
              </w:rPr>
              <w:t>Максимум бодова на завршном</w:t>
            </w:r>
            <w:r w:rsidR="004A5F6D" w:rsidRPr="00333F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RS"/>
              </w:rPr>
              <w:t xml:space="preserve"> </w:t>
            </w:r>
            <w:r w:rsidRPr="00333F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RS"/>
              </w:rPr>
              <w:t>разговору кој</w:t>
            </w:r>
            <w:r w:rsidR="00CD0A83" w:rsidRPr="00333F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RS"/>
              </w:rPr>
              <w:t xml:space="preserve">и </w:t>
            </w:r>
            <w:r w:rsidRPr="00333F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RS"/>
              </w:rPr>
              <w:t>може</w:t>
            </w:r>
            <w:r w:rsidR="00CD0A83" w:rsidRPr="00333F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RS"/>
              </w:rPr>
              <w:t>те</w:t>
            </w:r>
            <w:r w:rsidR="00373C09" w:rsidRPr="00333F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RS"/>
              </w:rPr>
              <w:t xml:space="preserve"> добити је </w:t>
            </w:r>
            <w:r w:rsidR="00A1259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RS"/>
              </w:rPr>
              <w:t>3</w:t>
            </w:r>
            <w:r w:rsidR="00F1313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RS"/>
              </w:rPr>
              <w:t>.</w:t>
            </w:r>
          </w:p>
        </w:tc>
      </w:tr>
      <w:tr w:rsidR="004A5F6D" w:rsidRPr="00333F87" w14:paraId="0A6F5209" w14:textId="77777777" w:rsidTr="004277B5">
        <w:tc>
          <w:tcPr>
            <w:tcW w:w="846" w:type="dxa"/>
          </w:tcPr>
          <w:p w14:paraId="31ED0E05" w14:textId="77777777" w:rsidR="00D306A2" w:rsidRPr="00333F87" w:rsidRDefault="00D306A2" w:rsidP="00D306A2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2835" w:type="dxa"/>
            <w:shd w:val="clear" w:color="auto" w:fill="BDD6EE"/>
          </w:tcPr>
          <w:p w14:paraId="6E3F9701" w14:textId="71155BED" w:rsidR="00D306A2" w:rsidRPr="00333F87" w:rsidRDefault="00D306A2" w:rsidP="00D306A2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  <w:r w:rsidRPr="00333F8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 xml:space="preserve">Када можете да очекујете резултате </w:t>
            </w:r>
            <w:r w:rsidR="00335F16" w:rsidRPr="00333F8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изборног поступка</w:t>
            </w:r>
          </w:p>
        </w:tc>
        <w:tc>
          <w:tcPr>
            <w:tcW w:w="5381" w:type="dxa"/>
          </w:tcPr>
          <w:p w14:paraId="1890EA0A" w14:textId="4685AD1D" w:rsidR="00D306A2" w:rsidRPr="00333F87" w:rsidRDefault="00D306A2" w:rsidP="00F04443">
            <w:pPr>
              <w:jc w:val="both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sr-Cyrl-RS"/>
              </w:rPr>
            </w:pPr>
          </w:p>
        </w:tc>
      </w:tr>
      <w:tr w:rsidR="00021911" w:rsidRPr="00333F87" w14:paraId="33848ADC" w14:textId="77777777" w:rsidTr="004277B5">
        <w:tc>
          <w:tcPr>
            <w:tcW w:w="846" w:type="dxa"/>
          </w:tcPr>
          <w:p w14:paraId="6BAAD2EC" w14:textId="77777777" w:rsidR="00D306A2" w:rsidRPr="00333F87" w:rsidRDefault="00D306A2" w:rsidP="00D306A2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2835" w:type="dxa"/>
            <w:shd w:val="clear" w:color="auto" w:fill="BDD6EE"/>
          </w:tcPr>
          <w:p w14:paraId="136A95A8" w14:textId="21AB69A7" w:rsidR="00D306A2" w:rsidRPr="00333F87" w:rsidRDefault="00D306A2" w:rsidP="00D306A2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333F8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Cyrl-RS"/>
              </w:rPr>
              <w:t>Како ћете бити обавешт</w:t>
            </w:r>
            <w:r w:rsidR="004A5F6D" w:rsidRPr="00333F8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Cyrl-RS"/>
              </w:rPr>
              <w:t>ава</w:t>
            </w:r>
            <w:r w:rsidRPr="00333F8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Cyrl-RS"/>
              </w:rPr>
              <w:t>ни</w:t>
            </w:r>
            <w:r w:rsidR="004A5F6D" w:rsidRPr="00333F8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Cyrl-RS"/>
              </w:rPr>
              <w:t xml:space="preserve"> у вези са конкурсним поступком</w:t>
            </w:r>
          </w:p>
        </w:tc>
        <w:tc>
          <w:tcPr>
            <w:tcW w:w="5381" w:type="dxa"/>
          </w:tcPr>
          <w:p w14:paraId="347BC440" w14:textId="69417FEE" w:rsidR="00CD0A83" w:rsidRPr="00333F87" w:rsidRDefault="00E818F2" w:rsidP="00C01ED0">
            <w:pPr>
              <w:spacing w:before="100" w:after="10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Сва потребна обавештења </w:t>
            </w:r>
            <w:r w:rsidR="0047785A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и позиве за учешће у изборном поступку </w:t>
            </w: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добијаћете на контакте које сте навели у обрасцу пријаве</w:t>
            </w:r>
            <w:r w:rsidR="00F1313B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.</w:t>
            </w:r>
          </w:p>
          <w:p w14:paraId="7AFC137D" w14:textId="66203DBF" w:rsidR="00335F16" w:rsidRPr="00333F87" w:rsidRDefault="00E818F2" w:rsidP="00C01ED0">
            <w:pPr>
              <w:spacing w:before="100" w:after="10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Проверавајте редовно своју електронску пошту, као и сајт органа који је огласио конкурс</w:t>
            </w:r>
            <w:r w:rsidR="00F35157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како бисте имали увид у ток поступка</w:t>
            </w:r>
            <w:r w:rsidR="00F1313B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.</w:t>
            </w:r>
          </w:p>
        </w:tc>
      </w:tr>
      <w:tr w:rsidR="00021911" w:rsidRPr="00333F87" w14:paraId="4521D2E9" w14:textId="77777777" w:rsidTr="004277B5">
        <w:tc>
          <w:tcPr>
            <w:tcW w:w="846" w:type="dxa"/>
          </w:tcPr>
          <w:p w14:paraId="7ECFFBDA" w14:textId="77777777" w:rsidR="00D306A2" w:rsidRPr="00333F87" w:rsidRDefault="00D306A2" w:rsidP="00D306A2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2835" w:type="dxa"/>
            <w:shd w:val="clear" w:color="auto" w:fill="BDD6EE"/>
          </w:tcPr>
          <w:p w14:paraId="0BFDC38C" w14:textId="3B5FB91B" w:rsidR="00D306A2" w:rsidRPr="00333F87" w:rsidRDefault="00D306A2" w:rsidP="00D306A2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333F8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Cyrl-RS"/>
              </w:rPr>
              <w:t>Шта да рад</w:t>
            </w:r>
            <w:r w:rsidR="00335F16" w:rsidRPr="00333F8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Cyrl-RS"/>
              </w:rPr>
              <w:t>ите ако желите да уложите жалбу</w:t>
            </w:r>
          </w:p>
        </w:tc>
        <w:tc>
          <w:tcPr>
            <w:tcW w:w="5381" w:type="dxa"/>
          </w:tcPr>
          <w:p w14:paraId="1B1FA5C3" w14:textId="7B749DED" w:rsidR="00E818F2" w:rsidRPr="00333F87" w:rsidRDefault="00E818F2" w:rsidP="00C01ED0">
            <w:pPr>
              <w:spacing w:before="100" w:after="10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Ако сматрате да су </w:t>
            </w:r>
            <w:r w:rsidR="00F1313B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се</w:t>
            </w: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у изборном поступку </w:t>
            </w:r>
            <w:r w:rsidR="00F1313B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десиле</w:t>
            </w: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="00F1313B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неправилности</w:t>
            </w: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="00F1313B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које</w:t>
            </w: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су </w:t>
            </w:r>
            <w:r w:rsidR="00F1313B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могле</w:t>
            </w: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утицати на исход конкурсног поступка, и</w:t>
            </w:r>
            <w:r w:rsidR="00D306A2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мате право</w:t>
            </w:r>
            <w:r w:rsidR="0047785A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да </w:t>
            </w:r>
            <w:r w:rsidR="00F35157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затражите да </w:t>
            </w:r>
            <w:r w:rsidR="0047785A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извршите увид у конкурсну документацију, као и да </w:t>
            </w: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уложите жалбу на</w:t>
            </w:r>
            <w:r w:rsidR="00D306A2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:</w:t>
            </w:r>
          </w:p>
          <w:p w14:paraId="56082547" w14:textId="22BB1EA4" w:rsidR="00E818F2" w:rsidRPr="00333F87" w:rsidRDefault="00E818F2" w:rsidP="00C01ED0">
            <w:pPr>
              <w:pStyle w:val="ListParagraph"/>
              <w:numPr>
                <w:ilvl w:val="0"/>
                <w:numId w:val="2"/>
              </w:numPr>
              <w:spacing w:before="100" w:after="100" w:line="259" w:lineRule="auto"/>
              <w:contextualSpacing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решење којим </w:t>
            </w:r>
            <w:r w:rsidR="00F35157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је</w:t>
            </w: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одб</w:t>
            </w:r>
            <w:r w:rsidR="00F35157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ачена</w:t>
            </w: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="0047785A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ваша </w:t>
            </w: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пријава;</w:t>
            </w:r>
          </w:p>
          <w:p w14:paraId="389DEC0D" w14:textId="0387F1F6" w:rsidR="00D306A2" w:rsidRPr="00333F87" w:rsidRDefault="00D306A2" w:rsidP="00C01ED0">
            <w:pPr>
              <w:numPr>
                <w:ilvl w:val="0"/>
                <w:numId w:val="2"/>
              </w:numPr>
              <w:spacing w:before="100" w:after="10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решење о пријему </w:t>
            </w:r>
            <w:r w:rsidR="00F35157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у </w:t>
            </w: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радни однос изабраног кандидата (</w:t>
            </w:r>
            <w:r w:rsidR="00F35157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ако сте били кандидат у изборном поступку</w:t>
            </w: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)</w:t>
            </w:r>
            <w:r w:rsidR="00E818F2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;</w:t>
            </w:r>
          </w:p>
          <w:p w14:paraId="44C76FAC" w14:textId="77777777" w:rsidR="00D306A2" w:rsidRPr="00333F87" w:rsidRDefault="00D306A2" w:rsidP="00C01ED0">
            <w:pPr>
              <w:numPr>
                <w:ilvl w:val="0"/>
                <w:numId w:val="2"/>
              </w:numPr>
              <w:spacing w:before="100" w:after="10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решење о неуспеху јавног конкурса </w:t>
            </w:r>
            <w:r w:rsidR="0047785A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(ако сте били кандидат у изборном поступку).</w:t>
            </w:r>
          </w:p>
          <w:p w14:paraId="068205B6" w14:textId="7DEDC7FC" w:rsidR="00335F16" w:rsidRPr="00333F87" w:rsidRDefault="00335F16" w:rsidP="00C01ED0">
            <w:pPr>
              <w:spacing w:before="100" w:after="10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На сваком решењу ће писати коме и у ком року можете да се жалите</w:t>
            </w:r>
            <w:r w:rsidR="00F1313B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.</w:t>
            </w:r>
          </w:p>
        </w:tc>
      </w:tr>
      <w:tr w:rsidR="00021911" w:rsidRPr="00333F87" w14:paraId="21588E9B" w14:textId="77777777" w:rsidTr="004277B5">
        <w:tc>
          <w:tcPr>
            <w:tcW w:w="846" w:type="dxa"/>
          </w:tcPr>
          <w:p w14:paraId="2A8943DB" w14:textId="77777777" w:rsidR="009A5658" w:rsidRPr="00333F87" w:rsidRDefault="009A5658" w:rsidP="00D306A2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2835" w:type="dxa"/>
            <w:shd w:val="clear" w:color="auto" w:fill="BDD6EE"/>
          </w:tcPr>
          <w:p w14:paraId="6EFCF668" w14:textId="69772DCE" w:rsidR="009A5658" w:rsidRPr="00333F87" w:rsidRDefault="009A5658" w:rsidP="00D306A2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333F8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Cyrl-RS"/>
              </w:rPr>
              <w:t>Коме се можете обратити за подршку у овом конкурсном поступку</w:t>
            </w:r>
          </w:p>
        </w:tc>
        <w:tc>
          <w:tcPr>
            <w:tcW w:w="5381" w:type="dxa"/>
          </w:tcPr>
          <w:p w14:paraId="41314CD0" w14:textId="521239B9" w:rsidR="0049639B" w:rsidRPr="00E43947" w:rsidRDefault="0049639B" w:rsidP="0049639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639B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Ако нисте сигурни или имате неке недоумице или нејасноће у вези са овим конкурсом</w:t>
            </w:r>
            <w:r w:rsidR="002F63A5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или </w:t>
            </w:r>
            <w:r w:rsidR="002F63A5" w:rsidRPr="0049639B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у вези изборног поступка</w:t>
            </w:r>
            <w:r w:rsidRPr="0049639B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, можете се обратити </w:t>
            </w:r>
            <w:r w:rsidR="002F63A5" w:rsidRPr="002F63A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л</w:t>
            </w:r>
            <w:r w:rsidRPr="002F63A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ицу задуженом за давање обавештења о конкурсу:</w:t>
            </w:r>
          </w:p>
          <w:p w14:paraId="1B5CA886" w14:textId="7968E6CB" w:rsidR="0049639B" w:rsidRPr="00E43947" w:rsidRDefault="0049639B" w:rsidP="0049639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  <w:t>Наташа Миленковић</w:t>
            </w:r>
            <w:r w:rsidRPr="00E4394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, телефон</w:t>
            </w:r>
            <w:r w:rsidRPr="00E439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43947">
              <w:rPr>
                <w:rFonts w:ascii="Times New Roman" w:hAnsi="Times New Roman"/>
                <w:lang w:val="ru-RU"/>
              </w:rPr>
              <w:t>027/ 381-383</w:t>
            </w:r>
            <w:r w:rsidRPr="0049639B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,</w:t>
            </w:r>
            <w:r w:rsidRPr="0049639B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 w:rsidRPr="0049639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радним данима од 10:00 до 13:00 часова.</w:t>
            </w:r>
          </w:p>
          <w:p w14:paraId="7985E96A" w14:textId="4567FBBD" w:rsidR="009A5658" w:rsidRPr="00333F87" w:rsidRDefault="009A5658" w:rsidP="002F63A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</w:p>
        </w:tc>
      </w:tr>
    </w:tbl>
    <w:p w14:paraId="5E9A9CED" w14:textId="77777777" w:rsidR="006033BA" w:rsidRDefault="006033BA" w:rsidP="00E40EBB">
      <w:pPr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sectPr w:rsidR="006033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D76704"/>
    <w:multiLevelType w:val="multilevel"/>
    <w:tmpl w:val="8DFA4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B724DA8"/>
    <w:multiLevelType w:val="hybridMultilevel"/>
    <w:tmpl w:val="E16A4B62"/>
    <w:lvl w:ilvl="0" w:tplc="3F0C3364">
      <w:numFmt w:val="bullet"/>
      <w:lvlText w:val="-"/>
      <w:lvlJc w:val="left"/>
      <w:pPr>
        <w:ind w:left="659" w:hanging="360"/>
      </w:pPr>
      <w:rPr>
        <w:rFonts w:ascii="Calibri" w:eastAsiaTheme="minorHAnsi" w:hAnsi="Calibri" w:cs="Calibri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37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9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1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3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5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7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9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19" w:hanging="360"/>
      </w:pPr>
      <w:rPr>
        <w:rFonts w:ascii="Wingdings" w:hAnsi="Wingdings" w:hint="default"/>
      </w:rPr>
    </w:lvl>
  </w:abstractNum>
  <w:abstractNum w:abstractNumId="2" w15:restartNumberingAfterBreak="0">
    <w:nsid w:val="419C3DCC"/>
    <w:multiLevelType w:val="hybridMultilevel"/>
    <w:tmpl w:val="C6E83940"/>
    <w:lvl w:ilvl="0" w:tplc="2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E840C6"/>
    <w:multiLevelType w:val="hybridMultilevel"/>
    <w:tmpl w:val="22B2774E"/>
    <w:lvl w:ilvl="0" w:tplc="85209518">
      <w:start w:val="1"/>
      <w:numFmt w:val="decimal"/>
      <w:lvlText w:val="%1."/>
      <w:lvlJc w:val="left"/>
      <w:pPr>
        <w:ind w:left="720" w:hanging="360"/>
      </w:pPr>
      <w:rPr>
        <w:rFonts w:eastAsia="Calibri" w:cs="Times New Roman" w:hint="default"/>
        <w:color w:val="000000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CF131D"/>
    <w:multiLevelType w:val="hybridMultilevel"/>
    <w:tmpl w:val="CDBEA9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5241A5"/>
    <w:multiLevelType w:val="hybridMultilevel"/>
    <w:tmpl w:val="0BFC1064"/>
    <w:lvl w:ilvl="0" w:tplc="5F34E98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312CC4"/>
    <w:multiLevelType w:val="hybridMultilevel"/>
    <w:tmpl w:val="91F0289E"/>
    <w:lvl w:ilvl="0" w:tplc="0F021114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6550359">
    <w:abstractNumId w:val="4"/>
  </w:num>
  <w:num w:numId="2" w16cid:durableId="1889292367">
    <w:abstractNumId w:val="1"/>
  </w:num>
  <w:num w:numId="3" w16cid:durableId="143936429">
    <w:abstractNumId w:val="5"/>
  </w:num>
  <w:num w:numId="4" w16cid:durableId="1389498406">
    <w:abstractNumId w:val="0"/>
  </w:num>
  <w:num w:numId="5" w16cid:durableId="711736420">
    <w:abstractNumId w:val="6"/>
  </w:num>
  <w:num w:numId="6" w16cid:durableId="1894190066">
    <w:abstractNumId w:val="2"/>
  </w:num>
  <w:num w:numId="7" w16cid:durableId="11665589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06A2"/>
    <w:rsid w:val="00021911"/>
    <w:rsid w:val="0002729B"/>
    <w:rsid w:val="000372B1"/>
    <w:rsid w:val="00052C21"/>
    <w:rsid w:val="00071F8E"/>
    <w:rsid w:val="00096F35"/>
    <w:rsid w:val="000A2A71"/>
    <w:rsid w:val="00123800"/>
    <w:rsid w:val="00191DA1"/>
    <w:rsid w:val="001A3B7A"/>
    <w:rsid w:val="001B7EDB"/>
    <w:rsid w:val="00225F15"/>
    <w:rsid w:val="0024615B"/>
    <w:rsid w:val="0029679F"/>
    <w:rsid w:val="002D73F8"/>
    <w:rsid w:val="002F63A5"/>
    <w:rsid w:val="003114FB"/>
    <w:rsid w:val="003319F2"/>
    <w:rsid w:val="00333F87"/>
    <w:rsid w:val="00335F16"/>
    <w:rsid w:val="00373C09"/>
    <w:rsid w:val="003C4F69"/>
    <w:rsid w:val="003E1B43"/>
    <w:rsid w:val="003F2E41"/>
    <w:rsid w:val="003F2FBE"/>
    <w:rsid w:val="004277B5"/>
    <w:rsid w:val="0042799B"/>
    <w:rsid w:val="0047300A"/>
    <w:rsid w:val="00474F36"/>
    <w:rsid w:val="0047785A"/>
    <w:rsid w:val="00484787"/>
    <w:rsid w:val="00495DD4"/>
    <w:rsid w:val="0049639B"/>
    <w:rsid w:val="004A5F6D"/>
    <w:rsid w:val="004C3D9D"/>
    <w:rsid w:val="00532397"/>
    <w:rsid w:val="00535096"/>
    <w:rsid w:val="00575903"/>
    <w:rsid w:val="00575F06"/>
    <w:rsid w:val="00591AAB"/>
    <w:rsid w:val="005B78E9"/>
    <w:rsid w:val="005F7F3C"/>
    <w:rsid w:val="006033BA"/>
    <w:rsid w:val="0063791A"/>
    <w:rsid w:val="00662782"/>
    <w:rsid w:val="0067107A"/>
    <w:rsid w:val="0068242B"/>
    <w:rsid w:val="006B2C23"/>
    <w:rsid w:val="006B36CF"/>
    <w:rsid w:val="006D1AB3"/>
    <w:rsid w:val="006D38B5"/>
    <w:rsid w:val="006D6D70"/>
    <w:rsid w:val="006D7DC6"/>
    <w:rsid w:val="006E4D90"/>
    <w:rsid w:val="00773905"/>
    <w:rsid w:val="007B5785"/>
    <w:rsid w:val="007E3B97"/>
    <w:rsid w:val="00812BB1"/>
    <w:rsid w:val="00842B98"/>
    <w:rsid w:val="0088777B"/>
    <w:rsid w:val="0089700E"/>
    <w:rsid w:val="008E4783"/>
    <w:rsid w:val="008E4B41"/>
    <w:rsid w:val="0092374E"/>
    <w:rsid w:val="00926F43"/>
    <w:rsid w:val="00933678"/>
    <w:rsid w:val="00965E0B"/>
    <w:rsid w:val="00983EC3"/>
    <w:rsid w:val="009A4A72"/>
    <w:rsid w:val="009A5658"/>
    <w:rsid w:val="009D32F5"/>
    <w:rsid w:val="009F53F1"/>
    <w:rsid w:val="00A12590"/>
    <w:rsid w:val="00A30E0C"/>
    <w:rsid w:val="00A56736"/>
    <w:rsid w:val="00A84832"/>
    <w:rsid w:val="00AC7D29"/>
    <w:rsid w:val="00AF685D"/>
    <w:rsid w:val="00B40D10"/>
    <w:rsid w:val="00B41B9B"/>
    <w:rsid w:val="00B42405"/>
    <w:rsid w:val="00B5429E"/>
    <w:rsid w:val="00B65118"/>
    <w:rsid w:val="00BA387F"/>
    <w:rsid w:val="00BB6E76"/>
    <w:rsid w:val="00BC1538"/>
    <w:rsid w:val="00BC2484"/>
    <w:rsid w:val="00BC4880"/>
    <w:rsid w:val="00C01ED0"/>
    <w:rsid w:val="00C06A4E"/>
    <w:rsid w:val="00C1640C"/>
    <w:rsid w:val="00C43333"/>
    <w:rsid w:val="00C610D6"/>
    <w:rsid w:val="00C87071"/>
    <w:rsid w:val="00C92E39"/>
    <w:rsid w:val="00CB5297"/>
    <w:rsid w:val="00CD0A83"/>
    <w:rsid w:val="00CE74C6"/>
    <w:rsid w:val="00D306A2"/>
    <w:rsid w:val="00D54A0C"/>
    <w:rsid w:val="00D714D8"/>
    <w:rsid w:val="00D838B8"/>
    <w:rsid w:val="00DA4DF7"/>
    <w:rsid w:val="00E06C7C"/>
    <w:rsid w:val="00E2182F"/>
    <w:rsid w:val="00E30C76"/>
    <w:rsid w:val="00E35118"/>
    <w:rsid w:val="00E40EBB"/>
    <w:rsid w:val="00E43947"/>
    <w:rsid w:val="00E818F2"/>
    <w:rsid w:val="00EF57E5"/>
    <w:rsid w:val="00F04443"/>
    <w:rsid w:val="00F1313B"/>
    <w:rsid w:val="00F141DC"/>
    <w:rsid w:val="00F35157"/>
    <w:rsid w:val="00F46833"/>
    <w:rsid w:val="00F92EE6"/>
    <w:rsid w:val="00FD2461"/>
    <w:rsid w:val="00FD7CEF"/>
    <w:rsid w:val="00FF3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8E5DD"/>
  <w15:chartTrackingRefBased/>
  <w15:docId w15:val="{94D81A29-75BC-4CE0-9398-7FC4A6721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r-Latn-R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mmentText1">
    <w:name w:val="Comment Text1"/>
    <w:basedOn w:val="Normal"/>
    <w:next w:val="CommentText"/>
    <w:link w:val="CommentTextChar"/>
    <w:uiPriority w:val="99"/>
    <w:unhideWhenUsed/>
    <w:rsid w:val="00D306A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1"/>
    <w:uiPriority w:val="99"/>
    <w:rsid w:val="00D306A2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D306A2"/>
    <w:rPr>
      <w:sz w:val="16"/>
      <w:szCs w:val="16"/>
    </w:rPr>
  </w:style>
  <w:style w:type="table" w:customStyle="1" w:styleId="TableGrid1">
    <w:name w:val="Table Grid1"/>
    <w:basedOn w:val="TableNormal"/>
    <w:next w:val="TableGrid"/>
    <w:uiPriority w:val="39"/>
    <w:rsid w:val="00D306A2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1"/>
    <w:uiPriority w:val="99"/>
    <w:unhideWhenUsed/>
    <w:rsid w:val="00D306A2"/>
    <w:pPr>
      <w:spacing w:line="240" w:lineRule="auto"/>
    </w:pPr>
    <w:rPr>
      <w:sz w:val="20"/>
      <w:szCs w:val="20"/>
    </w:rPr>
  </w:style>
  <w:style w:type="character" w:customStyle="1" w:styleId="CommentTextChar1">
    <w:name w:val="Comment Text Char1"/>
    <w:basedOn w:val="DefaultParagraphFont"/>
    <w:link w:val="CommentText"/>
    <w:uiPriority w:val="99"/>
    <w:rsid w:val="00D306A2"/>
    <w:rPr>
      <w:sz w:val="20"/>
      <w:szCs w:val="20"/>
    </w:rPr>
  </w:style>
  <w:style w:type="table" w:styleId="TableGrid">
    <w:name w:val="Table Grid"/>
    <w:basedOn w:val="TableNormal"/>
    <w:uiPriority w:val="39"/>
    <w:rsid w:val="00D306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818F2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4B41"/>
    <w:rPr>
      <w:b/>
      <w:bCs/>
    </w:rPr>
  </w:style>
  <w:style w:type="character" w:customStyle="1" w:styleId="CommentSubjectChar">
    <w:name w:val="Comment Subject Char"/>
    <w:basedOn w:val="CommentTextChar1"/>
    <w:link w:val="CommentSubject"/>
    <w:uiPriority w:val="99"/>
    <w:semiHidden/>
    <w:rsid w:val="008E4B4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33F87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D7CE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D7CE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D7CEF"/>
    <w:rPr>
      <w:color w:val="954F72" w:themeColor="followedHyperlink"/>
      <w:u w:val="single"/>
    </w:rPr>
  </w:style>
  <w:style w:type="paragraph" w:styleId="NoSpacing">
    <w:name w:val="No Spacing"/>
    <w:uiPriority w:val="1"/>
    <w:qFormat/>
    <w:rsid w:val="00FF3DF8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85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utak.suk.gov.rs/kutak-znanja/rad-i-organizacija-drzavnih-organa-u-ap-i-jls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kutak.suk.gov.rs/vodic-za-kandidate?step=du_ofk" TargetMode="External"/><Relationship Id="rId12" Type="http://schemas.openxmlformats.org/officeDocument/2006/relationships/hyperlink" Target="https://www.suk.gov.rs/extfile/sr/1643/Provera%20pfk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kursumlija.org" TargetMode="External"/><Relationship Id="rId11" Type="http://schemas.openxmlformats.org/officeDocument/2006/relationships/hyperlink" Target="http://www.kursumlija.or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kutak.suk.gov.rs/kutak-znanja/digitalna-pismenos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utak.suk.gov.rs/kutak-znanja/poslovna-komunikacija-za-ap-i-jl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5BB192-95C9-4D95-96EC-91C820612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1955</Words>
  <Characters>11149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Dragana Jankovic</dc:creator>
  <cp:keywords/>
  <dc:description/>
  <cp:lastModifiedBy>Vladimir Mitrović</cp:lastModifiedBy>
  <cp:revision>10</cp:revision>
  <dcterms:created xsi:type="dcterms:W3CDTF">2026-08-13T08:13:00Z</dcterms:created>
  <dcterms:modified xsi:type="dcterms:W3CDTF">2026-08-17T11:03:00Z</dcterms:modified>
</cp:coreProperties>
</file>